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A2783" w14:textId="77777777" w:rsidR="00CF1495" w:rsidRPr="00CF1495" w:rsidRDefault="00F926AB" w:rsidP="00CF1495">
      <w:pPr>
        <w:jc w:val="center"/>
        <w:rPr>
          <w:rFonts w:ascii="Arial" w:hAnsi="Arial" w:cs="Arial"/>
          <w:b/>
          <w:sz w:val="28"/>
          <w:szCs w:val="28"/>
        </w:rPr>
      </w:pPr>
      <w:r w:rsidRPr="00CF1495">
        <w:rPr>
          <w:rFonts w:ascii="Arial" w:hAnsi="Arial" w:cs="Arial"/>
          <w:b/>
          <w:sz w:val="28"/>
          <w:szCs w:val="28"/>
        </w:rPr>
        <w:t>Research vs. Quality Improvement/Program Evaluation</w:t>
      </w:r>
      <w:r w:rsidR="00CF1495">
        <w:rPr>
          <w:rFonts w:ascii="Arial" w:hAnsi="Arial" w:cs="Arial"/>
          <w:b/>
          <w:sz w:val="28"/>
          <w:szCs w:val="28"/>
        </w:rPr>
        <w:t xml:space="preserve"> Checklist</w:t>
      </w:r>
    </w:p>
    <w:p w14:paraId="5FFA7E91" w14:textId="77777777" w:rsidR="002C6128" w:rsidRDefault="002C6128" w:rsidP="00C70F87">
      <w:pPr>
        <w:rPr>
          <w:rFonts w:ascii="Arial" w:hAnsi="Arial" w:cs="Arial"/>
        </w:rPr>
      </w:pPr>
    </w:p>
    <w:p w14:paraId="27D66070" w14:textId="77777777" w:rsidR="00BB2388" w:rsidRPr="00CF1495" w:rsidRDefault="00F926AB" w:rsidP="00C70F87">
      <w:pPr>
        <w:rPr>
          <w:rFonts w:ascii="Arial" w:hAnsi="Arial" w:cs="Arial"/>
        </w:rPr>
      </w:pPr>
      <w:r w:rsidRPr="00CF1495">
        <w:rPr>
          <w:rFonts w:ascii="Arial" w:hAnsi="Arial" w:cs="Arial"/>
        </w:rPr>
        <w:t>The purpose of this document is to assist Fraser Health employees and privileged physicians</w:t>
      </w:r>
      <w:r w:rsidR="00C70F87" w:rsidRPr="00CF1495">
        <w:rPr>
          <w:rFonts w:ascii="Arial" w:hAnsi="Arial" w:cs="Arial"/>
        </w:rPr>
        <w:t xml:space="preserve"> </w:t>
      </w:r>
      <w:r w:rsidR="00BB2388" w:rsidRPr="00CF1495">
        <w:rPr>
          <w:rFonts w:ascii="Arial" w:hAnsi="Arial" w:cs="Arial"/>
        </w:rPr>
        <w:t>in determining whether their project fits under the category of research requiring Fraser Health Research Ethics Board (FHREB) approval</w:t>
      </w:r>
      <w:r w:rsidR="00CF1495" w:rsidRPr="00CF1495">
        <w:rPr>
          <w:rFonts w:ascii="Arial" w:hAnsi="Arial" w:cs="Arial"/>
        </w:rPr>
        <w:t>, or if it is a quality improvement/program evaluation activity exempt from review</w:t>
      </w:r>
      <w:r w:rsidR="00BB2388" w:rsidRPr="00CF1495">
        <w:rPr>
          <w:rFonts w:ascii="Arial" w:hAnsi="Arial" w:cs="Arial"/>
        </w:rPr>
        <w:t>.</w:t>
      </w:r>
    </w:p>
    <w:p w14:paraId="663E6168" w14:textId="77777777" w:rsidR="00C70F87" w:rsidRPr="00CF1495" w:rsidRDefault="00C70F87" w:rsidP="00C70F87">
      <w:pPr>
        <w:rPr>
          <w:rFonts w:ascii="Arial" w:hAnsi="Arial" w:cs="Arial"/>
          <w:bCs/>
        </w:rPr>
      </w:pPr>
      <w:r w:rsidRPr="00CF1495">
        <w:rPr>
          <w:rFonts w:ascii="Arial" w:hAnsi="Arial" w:cs="Arial"/>
        </w:rPr>
        <w:t xml:space="preserve">In accordance with the </w:t>
      </w:r>
      <w:hyperlink r:id="rId5" w:history="1">
        <w:r w:rsidRPr="00CF1495">
          <w:rPr>
            <w:rStyle w:val="Hyperlink"/>
            <w:rFonts w:ascii="Arial" w:hAnsi="Arial" w:cs="Arial"/>
            <w:b/>
            <w:bCs/>
          </w:rPr>
          <w:t>Tri-Council Policy Statement: Ethical Conduct for Research Involving Humans – TCPS 2 (2018)</w:t>
        </w:r>
      </w:hyperlink>
      <w:r w:rsidRPr="00CF1495">
        <w:rPr>
          <w:rFonts w:ascii="Arial" w:hAnsi="Arial" w:cs="Arial"/>
          <w:bCs/>
        </w:rPr>
        <w:t xml:space="preserve">, research is defined as: </w:t>
      </w:r>
    </w:p>
    <w:p w14:paraId="022BBFE2" w14:textId="77777777" w:rsidR="00225487" w:rsidRPr="00CF1495" w:rsidRDefault="00C70F87" w:rsidP="00225487">
      <w:pPr>
        <w:ind w:left="284" w:right="284"/>
        <w:rPr>
          <w:rFonts w:ascii="Arial" w:hAnsi="Arial" w:cs="Arial"/>
          <w:bCs/>
          <w:i/>
        </w:rPr>
      </w:pPr>
      <w:r w:rsidRPr="00CF1495">
        <w:rPr>
          <w:rFonts w:ascii="Arial" w:hAnsi="Arial" w:cs="Arial"/>
          <w:bCs/>
          <w:i/>
        </w:rPr>
        <w:t xml:space="preserve">An undertaking intended to extend knowledge through a disciplined inquiry and/or systematic investigation. </w:t>
      </w:r>
    </w:p>
    <w:p w14:paraId="636CE032" w14:textId="77777777" w:rsidR="00596E3A" w:rsidRPr="00CF1495" w:rsidRDefault="00596E3A" w:rsidP="00C70F87">
      <w:pPr>
        <w:rPr>
          <w:rFonts w:ascii="Arial" w:hAnsi="Arial" w:cs="Arial"/>
          <w:bCs/>
        </w:rPr>
      </w:pPr>
      <w:r w:rsidRPr="00CF1495">
        <w:rPr>
          <w:rFonts w:ascii="Arial" w:hAnsi="Arial" w:cs="Arial"/>
          <w:bCs/>
        </w:rPr>
        <w:t>Projects at Fraser Health that qualify as research are subject to all Fraser Health research-related policies, and must have FHREB approval as well as a Letter of Authorization from the Department of Evaluation and Research Services prior to commencement.</w:t>
      </w:r>
    </w:p>
    <w:p w14:paraId="62E1C69D" w14:textId="77777777" w:rsidR="00C70F87" w:rsidRPr="00CF1495" w:rsidRDefault="00AA2146" w:rsidP="00C70F8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Quality improvement and program evaluation projects are generally exempt from FHREB review</w:t>
      </w:r>
      <w:r w:rsidR="00E06EC6">
        <w:rPr>
          <w:rFonts w:ascii="Arial" w:hAnsi="Arial" w:cs="Arial"/>
          <w:bCs/>
        </w:rPr>
        <w:t xml:space="preserve"> when conducted exclusively for internal business purposes</w:t>
      </w:r>
      <w:r>
        <w:rPr>
          <w:rFonts w:ascii="Arial" w:hAnsi="Arial" w:cs="Arial"/>
          <w:bCs/>
        </w:rPr>
        <w:t xml:space="preserve">. However, it can be difficult at times to determine whether a project is </w:t>
      </w:r>
      <w:r w:rsidR="00E06EC6">
        <w:rPr>
          <w:rFonts w:ascii="Arial" w:hAnsi="Arial" w:cs="Arial"/>
          <w:bCs/>
        </w:rPr>
        <w:t xml:space="preserve">research or quality improvement/program evaluation. This checklist can be used to provide an initial assessment of whether FHREB review is required.  </w:t>
      </w:r>
    </w:p>
    <w:p w14:paraId="0A8D6DD3" w14:textId="77777777" w:rsidR="00225487" w:rsidRPr="00CF1495" w:rsidRDefault="00225487">
      <w:pPr>
        <w:rPr>
          <w:rFonts w:ascii="Arial" w:hAnsi="Arial" w:cs="Arial"/>
          <w:bCs/>
        </w:rPr>
      </w:pPr>
    </w:p>
    <w:p w14:paraId="6EBAE3A2" w14:textId="77777777" w:rsidR="00CF1495" w:rsidRPr="00CF1495" w:rsidRDefault="00CF1495" w:rsidP="00CF149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F1495">
        <w:rPr>
          <w:rFonts w:ascii="Arial" w:hAnsi="Arial" w:cs="Arial"/>
          <w:b/>
          <w:bCs/>
          <w:sz w:val="28"/>
          <w:szCs w:val="28"/>
        </w:rPr>
        <w:t>CHECKLIST</w:t>
      </w:r>
    </w:p>
    <w:p w14:paraId="12BBAF99" w14:textId="77777777" w:rsidR="00CF1495" w:rsidRDefault="009A40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Project Title: </w:t>
      </w:r>
      <w:sdt>
        <w:sdtPr>
          <w:rPr>
            <w:rFonts w:ascii="Arial" w:hAnsi="Arial" w:cs="Arial"/>
          </w:rPr>
          <w:id w:val="278615619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Pr="00E36177">
            <w:rPr>
              <w:rStyle w:val="PlaceholderText"/>
            </w:rPr>
            <w:t>Click here to enter text.</w:t>
          </w:r>
          <w:bookmarkEnd w:id="0"/>
        </w:sdtContent>
      </w:sdt>
    </w:p>
    <w:p w14:paraId="68AE9031" w14:textId="363B11E7" w:rsidR="009A40D9" w:rsidRDefault="009A40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Project Lead: </w:t>
      </w:r>
      <w:sdt>
        <w:sdtPr>
          <w:rPr>
            <w:rFonts w:ascii="Arial" w:hAnsi="Arial" w:cs="Arial"/>
          </w:rPr>
          <w:id w:val="865719756"/>
          <w:placeholder>
            <w:docPart w:val="DefaultPlaceholder_1081868574"/>
          </w:placeholder>
          <w:showingPlcHdr/>
        </w:sdtPr>
        <w:sdtEndPr/>
        <w:sdtContent>
          <w:r w:rsidR="007E7C11" w:rsidRPr="00E36177">
            <w:rPr>
              <w:rStyle w:val="PlaceholderText"/>
            </w:rPr>
            <w:t>Click here to enter text.</w:t>
          </w:r>
        </w:sdtContent>
      </w:sdt>
    </w:p>
    <w:p w14:paraId="132A9FF7" w14:textId="77777777" w:rsidR="007E7C11" w:rsidRPr="00CF1495" w:rsidRDefault="007E7C11">
      <w:pPr>
        <w:rPr>
          <w:rFonts w:ascii="Arial" w:hAnsi="Arial" w:cs="Arial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7797"/>
        <w:gridCol w:w="992"/>
        <w:gridCol w:w="993"/>
      </w:tblGrid>
      <w:tr w:rsidR="002C6128" w:rsidRPr="00CF1495" w14:paraId="15285C52" w14:textId="77777777" w:rsidTr="00D36F0B">
        <w:tc>
          <w:tcPr>
            <w:tcW w:w="7797" w:type="dxa"/>
            <w:shd w:val="clear" w:color="auto" w:fill="000000" w:themeFill="text1"/>
          </w:tcPr>
          <w:p w14:paraId="454C29DE" w14:textId="77777777" w:rsidR="002C6128" w:rsidRPr="00AA2146" w:rsidRDefault="00AA2146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ANSWER ALL QUESTIONS IN THIS SECTION</w:t>
            </w:r>
          </w:p>
        </w:tc>
        <w:tc>
          <w:tcPr>
            <w:tcW w:w="992" w:type="dxa"/>
            <w:shd w:val="clear" w:color="auto" w:fill="000000" w:themeFill="text1"/>
          </w:tcPr>
          <w:p w14:paraId="15EF06B6" w14:textId="77777777" w:rsidR="002C6128" w:rsidRPr="002C6128" w:rsidRDefault="002C6128" w:rsidP="002C612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C6128">
              <w:rPr>
                <w:rFonts w:ascii="Arial" w:hAnsi="Arial" w:cs="Arial"/>
                <w:b/>
                <w:color w:val="FFFFFF" w:themeColor="background1"/>
              </w:rPr>
              <w:t>YES</w:t>
            </w:r>
          </w:p>
        </w:tc>
        <w:tc>
          <w:tcPr>
            <w:tcW w:w="993" w:type="dxa"/>
            <w:shd w:val="clear" w:color="auto" w:fill="000000" w:themeFill="text1"/>
          </w:tcPr>
          <w:p w14:paraId="0DE13E86" w14:textId="77777777" w:rsidR="002C6128" w:rsidRPr="002C6128" w:rsidRDefault="002C6128" w:rsidP="002C612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C6128">
              <w:rPr>
                <w:rFonts w:ascii="Arial" w:hAnsi="Arial" w:cs="Arial"/>
                <w:b/>
                <w:color w:val="FFFFFF" w:themeColor="background1"/>
              </w:rPr>
              <w:t>NO</w:t>
            </w:r>
          </w:p>
        </w:tc>
      </w:tr>
      <w:tr w:rsidR="00C118C3" w:rsidRPr="00CF1495" w14:paraId="47C1155A" w14:textId="77777777" w:rsidTr="00D36F0B">
        <w:tc>
          <w:tcPr>
            <w:tcW w:w="7797" w:type="dxa"/>
          </w:tcPr>
          <w:p w14:paraId="486A6DC3" w14:textId="77777777" w:rsidR="00C118C3" w:rsidRDefault="00C118C3">
            <w:pPr>
              <w:rPr>
                <w:rFonts w:ascii="Arial" w:hAnsi="Arial" w:cs="Arial"/>
              </w:rPr>
            </w:pPr>
            <w:r w:rsidRPr="00CF1495">
              <w:rPr>
                <w:rFonts w:ascii="Arial" w:hAnsi="Arial" w:cs="Arial"/>
              </w:rPr>
              <w:t>Does your project involve the use of a pharmaceutical drug, device, or natural health product which requires Health Canada approval</w:t>
            </w:r>
            <w:r w:rsidR="00EE24F4" w:rsidRPr="00CF1495">
              <w:rPr>
                <w:rFonts w:ascii="Arial" w:hAnsi="Arial" w:cs="Arial"/>
              </w:rPr>
              <w:t>?</w:t>
            </w:r>
          </w:p>
          <w:p w14:paraId="36019F9E" w14:textId="77777777" w:rsidR="002C6128" w:rsidRPr="00CF1495" w:rsidRDefault="002C612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635861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775538B4" w14:textId="77777777" w:rsidR="00C118C3" w:rsidRPr="00CF1495" w:rsidRDefault="00BC487B" w:rsidP="002C6128">
                <w:pPr>
                  <w:jc w:val="center"/>
                  <w:rPr>
                    <w:rFonts w:ascii="Arial" w:hAnsi="Arial" w:cs="Arial"/>
                  </w:rPr>
                </w:pPr>
                <w:r w:rsidRPr="00CF14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07979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1B6D3619" w14:textId="77777777" w:rsidR="00C118C3" w:rsidRPr="00CF1495" w:rsidRDefault="00BC487B" w:rsidP="002C6128">
                <w:pPr>
                  <w:jc w:val="center"/>
                  <w:rPr>
                    <w:rFonts w:ascii="Arial" w:hAnsi="Arial" w:cs="Arial"/>
                  </w:rPr>
                </w:pPr>
                <w:r w:rsidRPr="00CF14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118C3" w:rsidRPr="00CF1495" w14:paraId="3D040767" w14:textId="77777777" w:rsidTr="00D36F0B">
        <w:tc>
          <w:tcPr>
            <w:tcW w:w="7797" w:type="dxa"/>
          </w:tcPr>
          <w:p w14:paraId="555D0758" w14:textId="696797B9" w:rsidR="00C118C3" w:rsidRDefault="00EE24F4">
            <w:pPr>
              <w:rPr>
                <w:rFonts w:ascii="Arial" w:hAnsi="Arial" w:cs="Arial"/>
              </w:rPr>
            </w:pPr>
            <w:r w:rsidRPr="00CF1495">
              <w:rPr>
                <w:rFonts w:ascii="Arial" w:hAnsi="Arial" w:cs="Arial"/>
              </w:rPr>
              <w:t>Is the projected funded by, or being submitted to a research funding agency for a grant or award that requires research ethics review?</w:t>
            </w:r>
          </w:p>
          <w:p w14:paraId="6CEF9927" w14:textId="77777777" w:rsidR="002C6128" w:rsidRPr="00CF1495" w:rsidRDefault="002C612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468024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3ED3535F" w14:textId="77777777" w:rsidR="00C118C3" w:rsidRPr="00CF1495" w:rsidRDefault="00BC487B" w:rsidP="002C6128">
                <w:pPr>
                  <w:jc w:val="center"/>
                  <w:rPr>
                    <w:rFonts w:ascii="Arial" w:hAnsi="Arial" w:cs="Arial"/>
                  </w:rPr>
                </w:pPr>
                <w:r w:rsidRPr="00CF14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05974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4C32340F" w14:textId="77777777" w:rsidR="00C118C3" w:rsidRPr="00CF1495" w:rsidRDefault="00BC487B" w:rsidP="002C6128">
                <w:pPr>
                  <w:jc w:val="center"/>
                  <w:rPr>
                    <w:rFonts w:ascii="Arial" w:hAnsi="Arial" w:cs="Arial"/>
                  </w:rPr>
                </w:pPr>
                <w:r w:rsidRPr="00CF14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F2A3C" w:rsidRPr="00CF1495" w14:paraId="684912E1" w14:textId="77777777" w:rsidTr="00D36F0B">
        <w:tc>
          <w:tcPr>
            <w:tcW w:w="7797" w:type="dxa"/>
          </w:tcPr>
          <w:p w14:paraId="5E9CE018" w14:textId="7166C939" w:rsidR="009F2A3C" w:rsidRDefault="009F2A3C">
            <w:pPr>
              <w:rPr>
                <w:rFonts w:ascii="Arial" w:hAnsi="Arial" w:cs="Arial"/>
              </w:rPr>
            </w:pPr>
            <w:r w:rsidRPr="00CF1495">
              <w:rPr>
                <w:rFonts w:ascii="Arial" w:hAnsi="Arial" w:cs="Arial"/>
              </w:rPr>
              <w:t xml:space="preserve">Is this a quality improvement or program evaluation project where the data will </w:t>
            </w:r>
            <w:r w:rsidR="00B710A7">
              <w:rPr>
                <w:rFonts w:ascii="Arial" w:hAnsi="Arial" w:cs="Arial"/>
              </w:rPr>
              <w:t xml:space="preserve">also </w:t>
            </w:r>
            <w:r w:rsidRPr="00CF1495">
              <w:rPr>
                <w:rFonts w:ascii="Arial" w:hAnsi="Arial" w:cs="Arial"/>
              </w:rPr>
              <w:t xml:space="preserve">be used </w:t>
            </w:r>
            <w:r w:rsidR="00E06EC6">
              <w:rPr>
                <w:rFonts w:ascii="Arial" w:hAnsi="Arial" w:cs="Arial"/>
              </w:rPr>
              <w:t>for an explicit</w:t>
            </w:r>
            <w:r w:rsidRPr="00CF1495">
              <w:rPr>
                <w:rFonts w:ascii="Arial" w:hAnsi="Arial" w:cs="Arial"/>
              </w:rPr>
              <w:t xml:space="preserve"> research purpose?</w:t>
            </w:r>
          </w:p>
          <w:p w14:paraId="434DE537" w14:textId="77777777" w:rsidR="002C6128" w:rsidRPr="00CF1495" w:rsidRDefault="002C612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016611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E5F496C" w14:textId="77777777" w:rsidR="009F2A3C" w:rsidRPr="00CF1495" w:rsidRDefault="00BC487B" w:rsidP="002C6128">
                <w:pPr>
                  <w:jc w:val="center"/>
                  <w:rPr>
                    <w:rFonts w:ascii="Arial" w:hAnsi="Arial" w:cs="Arial"/>
                  </w:rPr>
                </w:pPr>
                <w:r w:rsidRPr="00CF14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14304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489070ED" w14:textId="77777777" w:rsidR="009F2A3C" w:rsidRPr="00CF1495" w:rsidRDefault="00BC487B" w:rsidP="002C6128">
                <w:pPr>
                  <w:jc w:val="center"/>
                  <w:rPr>
                    <w:rFonts w:ascii="Arial" w:hAnsi="Arial" w:cs="Arial"/>
                  </w:rPr>
                </w:pPr>
                <w:r w:rsidRPr="00CF14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E24F4" w:rsidRPr="00CF1495" w14:paraId="2AB1FB19" w14:textId="77777777" w:rsidTr="00D36F0B">
        <w:trPr>
          <w:trHeight w:val="427"/>
        </w:trPr>
        <w:tc>
          <w:tcPr>
            <w:tcW w:w="9782" w:type="dxa"/>
            <w:gridSpan w:val="3"/>
            <w:shd w:val="clear" w:color="auto" w:fill="000000" w:themeFill="text1"/>
          </w:tcPr>
          <w:p w14:paraId="56663953" w14:textId="77777777" w:rsidR="00EE24F4" w:rsidRPr="00CF1495" w:rsidRDefault="00EE24F4">
            <w:pPr>
              <w:rPr>
                <w:rFonts w:ascii="Arial" w:hAnsi="Arial" w:cs="Arial"/>
                <w:b/>
              </w:rPr>
            </w:pPr>
            <w:r w:rsidRPr="002C6128">
              <w:rPr>
                <w:rFonts w:ascii="Arial" w:hAnsi="Arial" w:cs="Arial"/>
                <w:b/>
                <w:color w:val="FFFFFF" w:themeColor="background1"/>
              </w:rPr>
              <w:t xml:space="preserve">If YES to any of the above, submit for </w:t>
            </w:r>
            <w:r w:rsidR="002C6128" w:rsidRPr="002C6128">
              <w:rPr>
                <w:rFonts w:ascii="Arial" w:hAnsi="Arial" w:cs="Arial"/>
                <w:b/>
                <w:color w:val="FFFFFF" w:themeColor="background1"/>
              </w:rPr>
              <w:t>FH</w:t>
            </w:r>
            <w:r w:rsidRPr="002C6128">
              <w:rPr>
                <w:rFonts w:ascii="Arial" w:hAnsi="Arial" w:cs="Arial"/>
                <w:b/>
                <w:color w:val="FFFFFF" w:themeColor="background1"/>
              </w:rPr>
              <w:t>REB review</w:t>
            </w:r>
          </w:p>
        </w:tc>
      </w:tr>
    </w:tbl>
    <w:p w14:paraId="08FAAEAD" w14:textId="77777777" w:rsidR="00E06EC6" w:rsidRDefault="00E06EC6">
      <w:pPr>
        <w:rPr>
          <w:rFonts w:ascii="Arial" w:hAnsi="Arial" w:cs="Arial"/>
        </w:rPr>
      </w:pPr>
    </w:p>
    <w:p w14:paraId="140BC5FE" w14:textId="77777777" w:rsidR="00E06EC6" w:rsidRDefault="00E06EC6">
      <w:pPr>
        <w:rPr>
          <w:rFonts w:ascii="Arial" w:hAnsi="Arial" w:cs="Arial"/>
        </w:rPr>
      </w:pPr>
    </w:p>
    <w:p w14:paraId="22B75C05" w14:textId="2BE1DAD8" w:rsidR="00E06EC6" w:rsidRDefault="00E06EC6">
      <w:pPr>
        <w:rPr>
          <w:rFonts w:ascii="Arial" w:hAnsi="Arial" w:cs="Arial"/>
        </w:rPr>
      </w:pPr>
      <w:r>
        <w:rPr>
          <w:rFonts w:ascii="Arial" w:hAnsi="Arial" w:cs="Arial"/>
        </w:rPr>
        <w:t>If “No”</w:t>
      </w:r>
      <w:r w:rsidR="009A40D9">
        <w:rPr>
          <w:rFonts w:ascii="Arial" w:hAnsi="Arial" w:cs="Arial"/>
        </w:rPr>
        <w:t xml:space="preserve"> </w:t>
      </w:r>
      <w:r w:rsidR="00B710A7">
        <w:rPr>
          <w:rFonts w:ascii="Arial" w:hAnsi="Arial" w:cs="Arial"/>
        </w:rPr>
        <w:t>to all</w:t>
      </w:r>
      <w:r>
        <w:rPr>
          <w:rFonts w:ascii="Arial" w:hAnsi="Arial" w:cs="Arial"/>
        </w:rPr>
        <w:t xml:space="preserve">, please complete the following sections. </w:t>
      </w:r>
    </w:p>
    <w:p w14:paraId="6F51EEE0" w14:textId="77777777" w:rsidR="00E06EC6" w:rsidRDefault="00E06EC6">
      <w:pPr>
        <w:rPr>
          <w:rFonts w:ascii="Arial" w:hAnsi="Arial" w:cs="Arial"/>
        </w:rPr>
      </w:pPr>
    </w:p>
    <w:p w14:paraId="34D4A451" w14:textId="77777777" w:rsidR="00EC731B" w:rsidRDefault="00EC731B">
      <w:pPr>
        <w:rPr>
          <w:rFonts w:ascii="Arial" w:hAnsi="Arial" w:cs="Arial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1951"/>
        <w:gridCol w:w="5563"/>
        <w:gridCol w:w="1134"/>
        <w:gridCol w:w="1134"/>
      </w:tblGrid>
      <w:tr w:rsidR="009043BF" w:rsidRPr="00CF1495" w14:paraId="35CBBE62" w14:textId="2A499626" w:rsidTr="00D36F0B">
        <w:tc>
          <w:tcPr>
            <w:tcW w:w="7514" w:type="dxa"/>
            <w:gridSpan w:val="2"/>
            <w:shd w:val="clear" w:color="auto" w:fill="000000" w:themeFill="text1"/>
          </w:tcPr>
          <w:p w14:paraId="361119FC" w14:textId="77777777" w:rsidR="009043BF" w:rsidRPr="002C6128" w:rsidRDefault="009043BF" w:rsidP="002C6128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CHECK ALL THAT APPLY </w:t>
            </w:r>
          </w:p>
        </w:tc>
        <w:tc>
          <w:tcPr>
            <w:tcW w:w="1134" w:type="dxa"/>
            <w:shd w:val="clear" w:color="auto" w:fill="000000" w:themeFill="text1"/>
          </w:tcPr>
          <w:p w14:paraId="491E9876" w14:textId="77777777" w:rsidR="009043BF" w:rsidRPr="002C6128" w:rsidRDefault="009043BF" w:rsidP="002C612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C6128">
              <w:rPr>
                <w:rFonts w:ascii="Arial" w:hAnsi="Arial" w:cs="Arial"/>
                <w:b/>
                <w:color w:val="FFFFFF" w:themeColor="background1"/>
              </w:rPr>
              <w:t>YES</w:t>
            </w:r>
          </w:p>
        </w:tc>
        <w:tc>
          <w:tcPr>
            <w:tcW w:w="1134" w:type="dxa"/>
            <w:shd w:val="clear" w:color="auto" w:fill="000000" w:themeFill="text1"/>
          </w:tcPr>
          <w:p w14:paraId="6411EF0B" w14:textId="41DA2DA2" w:rsidR="009043BF" w:rsidRPr="002C6128" w:rsidRDefault="009043BF" w:rsidP="002C612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No</w:t>
            </w:r>
          </w:p>
        </w:tc>
      </w:tr>
      <w:tr w:rsidR="009043BF" w:rsidRPr="00CF1495" w14:paraId="21DB611B" w14:textId="1F0C5E87" w:rsidTr="00D36F0B">
        <w:tc>
          <w:tcPr>
            <w:tcW w:w="1951" w:type="dxa"/>
            <w:vMerge w:val="restart"/>
          </w:tcPr>
          <w:p w14:paraId="6453956F" w14:textId="77777777" w:rsidR="009043BF" w:rsidRPr="00CF1495" w:rsidRDefault="009043BF">
            <w:pPr>
              <w:rPr>
                <w:rFonts w:ascii="Arial" w:hAnsi="Arial" w:cs="Arial"/>
                <w:b/>
              </w:rPr>
            </w:pPr>
            <w:r w:rsidRPr="00CF1495">
              <w:rPr>
                <w:rFonts w:ascii="Arial" w:hAnsi="Arial" w:cs="Arial"/>
                <w:b/>
              </w:rPr>
              <w:t>Primary aim of the project</w:t>
            </w:r>
          </w:p>
        </w:tc>
        <w:tc>
          <w:tcPr>
            <w:tcW w:w="5563" w:type="dxa"/>
          </w:tcPr>
          <w:p w14:paraId="7598A960" w14:textId="77777777" w:rsidR="009043BF" w:rsidRPr="00CF1495" w:rsidRDefault="009043BF" w:rsidP="002C6128">
            <w:pPr>
              <w:spacing w:after="120"/>
              <w:rPr>
                <w:rFonts w:ascii="Arial" w:hAnsi="Arial" w:cs="Arial"/>
                <w:color w:val="0070C0"/>
              </w:rPr>
            </w:pPr>
            <w:r w:rsidRPr="00CF1495">
              <w:rPr>
                <w:rFonts w:ascii="Arial" w:hAnsi="Arial" w:cs="Arial"/>
                <w:color w:val="0070C0"/>
              </w:rPr>
              <w:t>Establish generalizable facts/principles/theories/concepts/knowledge</w:t>
            </w:r>
          </w:p>
        </w:tc>
        <w:sdt>
          <w:sdtPr>
            <w:rPr>
              <w:rFonts w:ascii="Arial" w:hAnsi="Arial" w:cs="Arial"/>
            </w:rPr>
            <w:id w:val="-128458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CA6B0D9" w14:textId="77777777" w:rsidR="009043BF" w:rsidRPr="00CF1495" w:rsidRDefault="009043BF" w:rsidP="002C6128">
                <w:pPr>
                  <w:spacing w:after="120"/>
                  <w:jc w:val="center"/>
                  <w:rPr>
                    <w:rFonts w:ascii="Arial" w:hAnsi="Arial" w:cs="Arial"/>
                  </w:rPr>
                </w:pPr>
                <w:r w:rsidRPr="00CF14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14239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893193D" w14:textId="33DE7396" w:rsidR="009043BF" w:rsidRDefault="009A40D9" w:rsidP="002C6128">
                <w:pPr>
                  <w:spacing w:after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B710A7" w:rsidRPr="00CF1495" w14:paraId="098DE8D0" w14:textId="77777777" w:rsidTr="00D36F0B">
        <w:tc>
          <w:tcPr>
            <w:tcW w:w="1951" w:type="dxa"/>
            <w:vMerge/>
          </w:tcPr>
          <w:p w14:paraId="716F680C" w14:textId="77777777" w:rsidR="00B710A7" w:rsidRPr="00CF1495" w:rsidRDefault="00B710A7">
            <w:pPr>
              <w:rPr>
                <w:rFonts w:ascii="Arial" w:hAnsi="Arial" w:cs="Arial"/>
                <w:b/>
              </w:rPr>
            </w:pPr>
          </w:p>
        </w:tc>
        <w:tc>
          <w:tcPr>
            <w:tcW w:w="5563" w:type="dxa"/>
          </w:tcPr>
          <w:p w14:paraId="59F7795D" w14:textId="372FC4EC" w:rsidR="00B710A7" w:rsidRPr="00CF1495" w:rsidRDefault="00B710A7" w:rsidP="002C6128">
            <w:pPr>
              <w:spacing w:after="12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Describe a phenomena that is not well understood</w:t>
            </w:r>
            <w:r w:rsidR="00901BC3">
              <w:rPr>
                <w:rFonts w:ascii="Arial" w:hAnsi="Arial" w:cs="Arial"/>
                <w:color w:val="0070C0"/>
              </w:rPr>
              <w:t xml:space="preserve"> in the scientific or medical community</w:t>
            </w:r>
          </w:p>
        </w:tc>
        <w:sdt>
          <w:sdtPr>
            <w:rPr>
              <w:rFonts w:ascii="Arial" w:hAnsi="Arial" w:cs="Arial"/>
            </w:rPr>
            <w:id w:val="-1288737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5F7B8EF" w14:textId="1DA7D261" w:rsidR="00B710A7" w:rsidRDefault="009A40D9" w:rsidP="002C6128">
                <w:pPr>
                  <w:spacing w:after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48075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B7E5BA1" w14:textId="796E473D" w:rsidR="00B710A7" w:rsidRDefault="009A40D9" w:rsidP="002C6128">
                <w:pPr>
                  <w:spacing w:after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B710A7" w:rsidRPr="00CF1495" w14:paraId="3EDF45D4" w14:textId="77777777" w:rsidTr="00D36F0B">
        <w:tc>
          <w:tcPr>
            <w:tcW w:w="1951" w:type="dxa"/>
            <w:vMerge/>
          </w:tcPr>
          <w:p w14:paraId="21BC6E6B" w14:textId="77777777" w:rsidR="00B710A7" w:rsidRPr="00CF1495" w:rsidRDefault="00B710A7">
            <w:pPr>
              <w:rPr>
                <w:rFonts w:ascii="Arial" w:hAnsi="Arial" w:cs="Arial"/>
                <w:b/>
              </w:rPr>
            </w:pPr>
          </w:p>
        </w:tc>
        <w:tc>
          <w:tcPr>
            <w:tcW w:w="5563" w:type="dxa"/>
          </w:tcPr>
          <w:p w14:paraId="54E4B4BE" w14:textId="718ED603" w:rsidR="00B710A7" w:rsidRDefault="00B710A7" w:rsidP="00901BC3">
            <w:pPr>
              <w:spacing w:after="12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Establish effect of an intervention/medication that has not been previously tested or results </w:t>
            </w:r>
            <w:r w:rsidR="00901BC3">
              <w:rPr>
                <w:rFonts w:ascii="Arial" w:hAnsi="Arial" w:cs="Arial"/>
                <w:color w:val="0070C0"/>
              </w:rPr>
              <w:t xml:space="preserve">of previous tests </w:t>
            </w:r>
            <w:r>
              <w:rPr>
                <w:rFonts w:ascii="Arial" w:hAnsi="Arial" w:cs="Arial"/>
                <w:color w:val="0070C0"/>
              </w:rPr>
              <w:t>are not conclusive</w:t>
            </w:r>
          </w:p>
        </w:tc>
        <w:sdt>
          <w:sdtPr>
            <w:rPr>
              <w:rFonts w:ascii="Arial" w:hAnsi="Arial" w:cs="Arial"/>
            </w:rPr>
            <w:id w:val="508099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4F6CDDD" w14:textId="3DE3E71D" w:rsidR="00B710A7" w:rsidRDefault="009A40D9" w:rsidP="002C6128">
                <w:pPr>
                  <w:spacing w:after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68287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B448640" w14:textId="470E4F33" w:rsidR="00B710A7" w:rsidRDefault="009A40D9" w:rsidP="002C6128">
                <w:pPr>
                  <w:spacing w:after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043BF" w:rsidRPr="00CF1495" w14:paraId="2E620219" w14:textId="7E3C1BD6" w:rsidTr="00D36F0B">
        <w:tc>
          <w:tcPr>
            <w:tcW w:w="1951" w:type="dxa"/>
            <w:vMerge/>
          </w:tcPr>
          <w:p w14:paraId="78290E6A" w14:textId="77777777" w:rsidR="009043BF" w:rsidRPr="00CF1495" w:rsidRDefault="009043BF">
            <w:pPr>
              <w:rPr>
                <w:rFonts w:ascii="Arial" w:hAnsi="Arial" w:cs="Arial"/>
              </w:rPr>
            </w:pPr>
          </w:p>
        </w:tc>
        <w:tc>
          <w:tcPr>
            <w:tcW w:w="5563" w:type="dxa"/>
          </w:tcPr>
          <w:p w14:paraId="5A1AEEE5" w14:textId="77777777" w:rsidR="009043BF" w:rsidRPr="00CF1495" w:rsidRDefault="009043BF" w:rsidP="002C6128">
            <w:pPr>
              <w:spacing w:after="120"/>
              <w:rPr>
                <w:rFonts w:ascii="Arial" w:hAnsi="Arial" w:cs="Arial"/>
                <w:color w:val="0070C0"/>
              </w:rPr>
            </w:pPr>
            <w:r w:rsidRPr="00CF1495">
              <w:rPr>
                <w:rFonts w:ascii="Arial" w:hAnsi="Arial" w:cs="Arial"/>
                <w:color w:val="0070C0"/>
              </w:rPr>
              <w:t>Answer a research question</w:t>
            </w:r>
          </w:p>
        </w:tc>
        <w:sdt>
          <w:sdtPr>
            <w:rPr>
              <w:rFonts w:ascii="Arial" w:hAnsi="Arial" w:cs="Arial"/>
            </w:rPr>
            <w:id w:val="1478022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64BA0BB" w14:textId="77777777" w:rsidR="009043BF" w:rsidRPr="00CF1495" w:rsidRDefault="009043BF" w:rsidP="002C6128">
                <w:pPr>
                  <w:spacing w:after="120"/>
                  <w:jc w:val="center"/>
                  <w:rPr>
                    <w:rFonts w:ascii="Arial" w:hAnsi="Arial" w:cs="Arial"/>
                  </w:rPr>
                </w:pPr>
                <w:r w:rsidRPr="00CF14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96503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304E969" w14:textId="026FAA87" w:rsidR="009043BF" w:rsidRDefault="009A40D9" w:rsidP="002C6128">
                <w:pPr>
                  <w:spacing w:after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043BF" w:rsidRPr="00CF1495" w14:paraId="2578E94A" w14:textId="4E7B46F9" w:rsidTr="00D36F0B">
        <w:tc>
          <w:tcPr>
            <w:tcW w:w="1951" w:type="dxa"/>
            <w:vMerge/>
          </w:tcPr>
          <w:p w14:paraId="00F73C99" w14:textId="77777777" w:rsidR="009043BF" w:rsidRPr="00CF1495" w:rsidRDefault="009043BF">
            <w:pPr>
              <w:rPr>
                <w:rFonts w:ascii="Arial" w:hAnsi="Arial" w:cs="Arial"/>
              </w:rPr>
            </w:pPr>
          </w:p>
        </w:tc>
        <w:tc>
          <w:tcPr>
            <w:tcW w:w="5563" w:type="dxa"/>
          </w:tcPr>
          <w:p w14:paraId="27DC5FF2" w14:textId="77777777" w:rsidR="009043BF" w:rsidRPr="00CF1495" w:rsidRDefault="009043BF" w:rsidP="002C6128">
            <w:pPr>
              <w:spacing w:after="120"/>
              <w:rPr>
                <w:rFonts w:ascii="Arial" w:hAnsi="Arial" w:cs="Arial"/>
                <w:color w:val="0070C0"/>
              </w:rPr>
            </w:pPr>
            <w:r w:rsidRPr="00CF1495">
              <w:rPr>
                <w:rFonts w:ascii="Arial" w:hAnsi="Arial" w:cs="Arial"/>
                <w:color w:val="0070C0"/>
              </w:rPr>
              <w:t>Test a hypothesis</w:t>
            </w:r>
          </w:p>
        </w:tc>
        <w:sdt>
          <w:sdtPr>
            <w:rPr>
              <w:rFonts w:ascii="Arial" w:hAnsi="Arial" w:cs="Arial"/>
            </w:rPr>
            <w:id w:val="1076621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C59A0C1" w14:textId="77777777" w:rsidR="009043BF" w:rsidRPr="00CF1495" w:rsidRDefault="009043BF" w:rsidP="002C6128">
                <w:pPr>
                  <w:spacing w:after="120"/>
                  <w:jc w:val="center"/>
                  <w:rPr>
                    <w:rFonts w:ascii="Arial" w:hAnsi="Arial" w:cs="Arial"/>
                  </w:rPr>
                </w:pPr>
                <w:r w:rsidRPr="00CF14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90552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A5E9286" w14:textId="7C62EA77" w:rsidR="009043BF" w:rsidRDefault="009A40D9" w:rsidP="002C6128">
                <w:pPr>
                  <w:spacing w:after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043BF" w:rsidRPr="00CF1495" w14:paraId="5A5C7EB8" w14:textId="4928173D" w:rsidTr="00D36F0B">
        <w:tc>
          <w:tcPr>
            <w:tcW w:w="1951" w:type="dxa"/>
            <w:vMerge/>
          </w:tcPr>
          <w:p w14:paraId="2A9A7D86" w14:textId="77777777" w:rsidR="009043BF" w:rsidRPr="00CF1495" w:rsidRDefault="009043BF">
            <w:pPr>
              <w:rPr>
                <w:rFonts w:ascii="Arial" w:hAnsi="Arial" w:cs="Arial"/>
              </w:rPr>
            </w:pPr>
          </w:p>
        </w:tc>
        <w:tc>
          <w:tcPr>
            <w:tcW w:w="5563" w:type="dxa"/>
          </w:tcPr>
          <w:p w14:paraId="03CE35A8" w14:textId="77777777" w:rsidR="009043BF" w:rsidRPr="00CF1495" w:rsidRDefault="009043BF" w:rsidP="002C6128">
            <w:pPr>
              <w:spacing w:after="120"/>
              <w:rPr>
                <w:rFonts w:ascii="Arial" w:hAnsi="Arial" w:cs="Arial"/>
              </w:rPr>
            </w:pPr>
            <w:r w:rsidRPr="00CF1495">
              <w:rPr>
                <w:rFonts w:ascii="Arial" w:hAnsi="Arial" w:cs="Arial"/>
              </w:rPr>
              <w:t>Improve a program/process/system</w:t>
            </w:r>
          </w:p>
        </w:tc>
        <w:sdt>
          <w:sdtPr>
            <w:rPr>
              <w:rFonts w:ascii="Arial" w:hAnsi="Arial" w:cs="Arial"/>
            </w:rPr>
            <w:id w:val="1987963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8ED1572" w14:textId="77777777" w:rsidR="009043BF" w:rsidRPr="00CF1495" w:rsidRDefault="009043BF" w:rsidP="002C6128">
                <w:pPr>
                  <w:spacing w:after="120"/>
                  <w:jc w:val="center"/>
                  <w:rPr>
                    <w:rFonts w:ascii="Arial" w:hAnsi="Arial" w:cs="Arial"/>
                  </w:rPr>
                </w:pPr>
                <w:r w:rsidRPr="00CF14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5931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21062F7" w14:textId="72EE0ED3" w:rsidR="009043BF" w:rsidRDefault="009A40D9" w:rsidP="002C6128">
                <w:pPr>
                  <w:spacing w:after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043BF" w:rsidRPr="00CF1495" w14:paraId="638344B3" w14:textId="69B17578" w:rsidTr="00D36F0B">
        <w:tc>
          <w:tcPr>
            <w:tcW w:w="1951" w:type="dxa"/>
            <w:vMerge/>
          </w:tcPr>
          <w:p w14:paraId="16BB43C3" w14:textId="77777777" w:rsidR="009043BF" w:rsidRPr="00CF1495" w:rsidRDefault="009043BF">
            <w:pPr>
              <w:rPr>
                <w:rFonts w:ascii="Arial" w:hAnsi="Arial" w:cs="Arial"/>
              </w:rPr>
            </w:pPr>
          </w:p>
        </w:tc>
        <w:tc>
          <w:tcPr>
            <w:tcW w:w="5563" w:type="dxa"/>
          </w:tcPr>
          <w:p w14:paraId="29235659" w14:textId="769B5CAF" w:rsidR="009043BF" w:rsidRPr="00CF1495" w:rsidRDefault="009043B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Measure sustained improvement and measurement is ongoing</w:t>
            </w:r>
          </w:p>
        </w:tc>
        <w:sdt>
          <w:sdtPr>
            <w:rPr>
              <w:rFonts w:ascii="Arial" w:hAnsi="Arial" w:cs="Arial"/>
            </w:rPr>
            <w:id w:val="926310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BB46B40" w14:textId="6F5F3DFC" w:rsidR="009043BF" w:rsidRDefault="009A40D9" w:rsidP="002C6128">
                <w:pPr>
                  <w:spacing w:after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84034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7F47155" w14:textId="6A1B3761" w:rsidR="009043BF" w:rsidRDefault="009A40D9" w:rsidP="002C6128">
                <w:pPr>
                  <w:spacing w:after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043BF" w:rsidRPr="00CF1495" w14:paraId="558B5E6B" w14:textId="57ACA391" w:rsidTr="00D36F0B">
        <w:tc>
          <w:tcPr>
            <w:tcW w:w="1951" w:type="dxa"/>
            <w:vMerge/>
          </w:tcPr>
          <w:p w14:paraId="29763D8D" w14:textId="77777777" w:rsidR="009043BF" w:rsidRPr="00CF1495" w:rsidRDefault="009043BF">
            <w:pPr>
              <w:rPr>
                <w:rFonts w:ascii="Arial" w:hAnsi="Arial" w:cs="Arial"/>
              </w:rPr>
            </w:pPr>
          </w:p>
        </w:tc>
        <w:tc>
          <w:tcPr>
            <w:tcW w:w="5563" w:type="dxa"/>
          </w:tcPr>
          <w:p w14:paraId="3824027F" w14:textId="77777777" w:rsidR="009043BF" w:rsidRPr="00CF1495" w:rsidRDefault="009043BF" w:rsidP="002C6128">
            <w:pPr>
              <w:spacing w:after="120"/>
              <w:rPr>
                <w:rFonts w:ascii="Arial" w:hAnsi="Arial" w:cs="Arial"/>
              </w:rPr>
            </w:pPr>
            <w:r w:rsidRPr="00CF1495">
              <w:rPr>
                <w:rFonts w:ascii="Arial" w:hAnsi="Arial" w:cs="Arial"/>
              </w:rPr>
              <w:t>Evaluate or implement a practice/service</w:t>
            </w:r>
          </w:p>
        </w:tc>
        <w:sdt>
          <w:sdtPr>
            <w:rPr>
              <w:rFonts w:ascii="Arial" w:hAnsi="Arial" w:cs="Arial"/>
            </w:rPr>
            <w:id w:val="159893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880856C" w14:textId="77777777" w:rsidR="009043BF" w:rsidRPr="00CF1495" w:rsidRDefault="009043BF" w:rsidP="002C6128">
                <w:pPr>
                  <w:spacing w:after="120"/>
                  <w:jc w:val="center"/>
                  <w:rPr>
                    <w:rFonts w:ascii="Arial" w:hAnsi="Arial" w:cs="Arial"/>
                  </w:rPr>
                </w:pPr>
                <w:r w:rsidRPr="00CF14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05499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50BDBC7" w14:textId="394F8521" w:rsidR="009043BF" w:rsidRDefault="009A40D9" w:rsidP="002C6128">
                <w:pPr>
                  <w:spacing w:after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043BF" w:rsidRPr="00CF1495" w14:paraId="1CA748C3" w14:textId="2FE3512F" w:rsidTr="00D36F0B">
        <w:tc>
          <w:tcPr>
            <w:tcW w:w="1951" w:type="dxa"/>
            <w:vMerge/>
          </w:tcPr>
          <w:p w14:paraId="5EB21512" w14:textId="77777777" w:rsidR="009043BF" w:rsidRPr="00CF1495" w:rsidRDefault="009043BF">
            <w:pPr>
              <w:rPr>
                <w:rFonts w:ascii="Arial" w:hAnsi="Arial" w:cs="Arial"/>
              </w:rPr>
            </w:pPr>
          </w:p>
        </w:tc>
        <w:tc>
          <w:tcPr>
            <w:tcW w:w="5563" w:type="dxa"/>
          </w:tcPr>
          <w:p w14:paraId="70DF4A73" w14:textId="77777777" w:rsidR="009043BF" w:rsidRPr="00CF1495" w:rsidRDefault="009043BF" w:rsidP="002C6128">
            <w:pPr>
              <w:spacing w:after="120"/>
              <w:rPr>
                <w:rFonts w:ascii="Arial" w:hAnsi="Arial" w:cs="Arial"/>
              </w:rPr>
            </w:pPr>
            <w:r w:rsidRPr="00CF1495">
              <w:rPr>
                <w:rFonts w:ascii="Arial" w:hAnsi="Arial" w:cs="Arial"/>
              </w:rPr>
              <w:t>Improve performance as judged by accepted/established standards</w:t>
            </w:r>
          </w:p>
        </w:tc>
        <w:sdt>
          <w:sdtPr>
            <w:rPr>
              <w:rFonts w:ascii="Arial" w:hAnsi="Arial" w:cs="Arial"/>
            </w:rPr>
            <w:id w:val="353546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13801BB" w14:textId="77777777" w:rsidR="009043BF" w:rsidRPr="00CF1495" w:rsidRDefault="009043BF" w:rsidP="002C6128">
                <w:pPr>
                  <w:spacing w:after="120"/>
                  <w:jc w:val="center"/>
                  <w:rPr>
                    <w:rFonts w:ascii="Arial" w:hAnsi="Arial" w:cs="Arial"/>
                  </w:rPr>
                </w:pPr>
                <w:r w:rsidRPr="00CF14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47554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EAE378A" w14:textId="082511A1" w:rsidR="009043BF" w:rsidRDefault="009A40D9" w:rsidP="002C6128">
                <w:pPr>
                  <w:spacing w:after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043BF" w:rsidRPr="00CF1495" w14:paraId="7E973162" w14:textId="3C957D34" w:rsidTr="00D36F0B">
        <w:tc>
          <w:tcPr>
            <w:tcW w:w="1951" w:type="dxa"/>
            <w:vMerge w:val="restart"/>
          </w:tcPr>
          <w:p w14:paraId="589F34E9" w14:textId="77777777" w:rsidR="009043BF" w:rsidRPr="00CF1495" w:rsidRDefault="009043BF">
            <w:pPr>
              <w:rPr>
                <w:rFonts w:ascii="Arial" w:hAnsi="Arial" w:cs="Arial"/>
                <w:b/>
              </w:rPr>
            </w:pPr>
            <w:r w:rsidRPr="00CF1495">
              <w:rPr>
                <w:rFonts w:ascii="Arial" w:hAnsi="Arial" w:cs="Arial"/>
                <w:b/>
              </w:rPr>
              <w:t>Review</w:t>
            </w:r>
          </w:p>
        </w:tc>
        <w:tc>
          <w:tcPr>
            <w:tcW w:w="5563" w:type="dxa"/>
          </w:tcPr>
          <w:p w14:paraId="6EBDA0D7" w14:textId="77777777" w:rsidR="009043BF" w:rsidRPr="00CF1495" w:rsidRDefault="009043BF" w:rsidP="002C6128">
            <w:pPr>
              <w:spacing w:after="120"/>
              <w:rPr>
                <w:rFonts w:ascii="Arial" w:hAnsi="Arial" w:cs="Arial"/>
                <w:color w:val="0070C0"/>
              </w:rPr>
            </w:pPr>
            <w:r w:rsidRPr="00CF1495">
              <w:rPr>
                <w:rFonts w:ascii="Arial" w:hAnsi="Arial" w:cs="Arial"/>
                <w:color w:val="0070C0"/>
              </w:rPr>
              <w:t>Independent peer review has been conducted on the protocol</w:t>
            </w:r>
          </w:p>
        </w:tc>
        <w:sdt>
          <w:sdtPr>
            <w:rPr>
              <w:rFonts w:ascii="Arial" w:hAnsi="Arial" w:cs="Arial"/>
            </w:rPr>
            <w:id w:val="1465392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BD03BE8" w14:textId="77777777" w:rsidR="009043BF" w:rsidRPr="00CF1495" w:rsidRDefault="009043BF" w:rsidP="002C6128">
                <w:pPr>
                  <w:spacing w:after="120"/>
                  <w:jc w:val="center"/>
                  <w:rPr>
                    <w:rFonts w:ascii="Arial" w:hAnsi="Arial" w:cs="Arial"/>
                  </w:rPr>
                </w:pPr>
                <w:r w:rsidRPr="00CF14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43644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DF10616" w14:textId="05AAF3F9" w:rsidR="009043BF" w:rsidRDefault="009A40D9" w:rsidP="002C6128">
                <w:pPr>
                  <w:spacing w:after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043BF" w:rsidRPr="00CF1495" w14:paraId="54F766B1" w14:textId="32835DCC" w:rsidTr="00D36F0B">
        <w:tc>
          <w:tcPr>
            <w:tcW w:w="1951" w:type="dxa"/>
            <w:vMerge/>
          </w:tcPr>
          <w:p w14:paraId="094E716B" w14:textId="77777777" w:rsidR="009043BF" w:rsidRPr="00CF1495" w:rsidRDefault="009043BF">
            <w:pPr>
              <w:rPr>
                <w:rFonts w:ascii="Arial" w:hAnsi="Arial" w:cs="Arial"/>
              </w:rPr>
            </w:pPr>
          </w:p>
        </w:tc>
        <w:tc>
          <w:tcPr>
            <w:tcW w:w="5563" w:type="dxa"/>
          </w:tcPr>
          <w:p w14:paraId="2161D03E" w14:textId="77777777" w:rsidR="009043BF" w:rsidRPr="00CF1495" w:rsidRDefault="009043BF" w:rsidP="002C6128">
            <w:pPr>
              <w:spacing w:after="120"/>
              <w:rPr>
                <w:rFonts w:ascii="Arial" w:hAnsi="Arial" w:cs="Arial"/>
                <w:color w:val="0070C0"/>
              </w:rPr>
            </w:pPr>
            <w:r w:rsidRPr="00CF1495">
              <w:rPr>
                <w:rFonts w:ascii="Arial" w:hAnsi="Arial" w:cs="Arial"/>
              </w:rPr>
              <w:t>No independent peer review has been conducted on the protocol</w:t>
            </w:r>
          </w:p>
        </w:tc>
        <w:sdt>
          <w:sdtPr>
            <w:rPr>
              <w:rFonts w:ascii="Arial" w:hAnsi="Arial" w:cs="Arial"/>
            </w:rPr>
            <w:id w:val="849912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07EA11B" w14:textId="77777777" w:rsidR="009043BF" w:rsidRPr="00CF1495" w:rsidRDefault="009043BF" w:rsidP="002C6128">
                <w:pPr>
                  <w:spacing w:after="120"/>
                  <w:jc w:val="center"/>
                  <w:rPr>
                    <w:rFonts w:ascii="Arial" w:hAnsi="Arial" w:cs="Arial"/>
                  </w:rPr>
                </w:pPr>
                <w:r w:rsidRPr="00CF14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67237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4B232D9" w14:textId="4B05B0C9" w:rsidR="009043BF" w:rsidRDefault="009A40D9" w:rsidP="002C6128">
                <w:pPr>
                  <w:spacing w:after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043BF" w:rsidRPr="00CF1495" w14:paraId="24AA1026" w14:textId="7355A391" w:rsidTr="00D36F0B">
        <w:tc>
          <w:tcPr>
            <w:tcW w:w="1951" w:type="dxa"/>
            <w:vMerge w:val="restart"/>
          </w:tcPr>
          <w:p w14:paraId="322B84FE" w14:textId="77777777" w:rsidR="009043BF" w:rsidRPr="00CF1495" w:rsidRDefault="009043BF">
            <w:pPr>
              <w:rPr>
                <w:rFonts w:ascii="Arial" w:hAnsi="Arial" w:cs="Arial"/>
                <w:b/>
              </w:rPr>
            </w:pPr>
            <w:r w:rsidRPr="00CF1495">
              <w:rPr>
                <w:rFonts w:ascii="Arial" w:hAnsi="Arial" w:cs="Arial"/>
                <w:b/>
              </w:rPr>
              <w:t>Design</w:t>
            </w:r>
          </w:p>
        </w:tc>
        <w:tc>
          <w:tcPr>
            <w:tcW w:w="5563" w:type="dxa"/>
          </w:tcPr>
          <w:p w14:paraId="4A99E54E" w14:textId="77777777" w:rsidR="009043BF" w:rsidRPr="007E7C11" w:rsidRDefault="009043BF" w:rsidP="002C6128">
            <w:pPr>
              <w:spacing w:after="120"/>
              <w:rPr>
                <w:rFonts w:ascii="Arial" w:hAnsi="Arial" w:cs="Arial"/>
                <w:color w:val="0070C0"/>
              </w:rPr>
            </w:pPr>
            <w:r w:rsidRPr="007E7C11">
              <w:rPr>
                <w:rFonts w:ascii="Arial" w:hAnsi="Arial" w:cs="Arial"/>
                <w:color w:val="0070C0"/>
              </w:rPr>
              <w:t>Follows a research design leading to scientifically valid findings</w:t>
            </w:r>
          </w:p>
        </w:tc>
        <w:sdt>
          <w:sdtPr>
            <w:rPr>
              <w:rFonts w:ascii="Arial" w:hAnsi="Arial" w:cs="Arial"/>
            </w:rPr>
            <w:id w:val="152745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CFEC3CC" w14:textId="77777777" w:rsidR="009043BF" w:rsidRPr="00CF1495" w:rsidRDefault="009043BF" w:rsidP="002C6128">
                <w:pPr>
                  <w:spacing w:after="120"/>
                  <w:jc w:val="center"/>
                  <w:rPr>
                    <w:rFonts w:ascii="Arial" w:hAnsi="Arial" w:cs="Arial"/>
                  </w:rPr>
                </w:pPr>
                <w:r w:rsidRPr="00CF14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56108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770F1E1" w14:textId="6E7CFB03" w:rsidR="009043BF" w:rsidRDefault="009A40D9" w:rsidP="002C6128">
                <w:pPr>
                  <w:spacing w:after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043BF" w:rsidRPr="00CF1495" w14:paraId="222A580F" w14:textId="02FC167D" w:rsidTr="00D36F0B">
        <w:tc>
          <w:tcPr>
            <w:tcW w:w="1951" w:type="dxa"/>
            <w:vMerge/>
          </w:tcPr>
          <w:p w14:paraId="2B3A4DA2" w14:textId="77777777" w:rsidR="009043BF" w:rsidRPr="00CF1495" w:rsidRDefault="009043BF">
            <w:pPr>
              <w:rPr>
                <w:rFonts w:ascii="Arial" w:hAnsi="Arial" w:cs="Arial"/>
              </w:rPr>
            </w:pPr>
          </w:p>
        </w:tc>
        <w:tc>
          <w:tcPr>
            <w:tcW w:w="5563" w:type="dxa"/>
          </w:tcPr>
          <w:p w14:paraId="76C112CB" w14:textId="068C0FB5" w:rsidR="009043BF" w:rsidRPr="007E7C11" w:rsidRDefault="009043BF" w:rsidP="002C6128">
            <w:pPr>
              <w:spacing w:after="120"/>
              <w:rPr>
                <w:rFonts w:ascii="Arial" w:hAnsi="Arial" w:cs="Arial"/>
                <w:color w:val="0070C0"/>
              </w:rPr>
            </w:pPr>
            <w:r w:rsidRPr="007E7C11">
              <w:rPr>
                <w:rFonts w:ascii="Arial" w:hAnsi="Arial" w:cs="Arial"/>
                <w:color w:val="0070C0"/>
              </w:rPr>
              <w:t>Includes a</w:t>
            </w:r>
            <w:r w:rsidR="00B710A7" w:rsidRPr="007E7C11">
              <w:rPr>
                <w:rFonts w:ascii="Arial" w:hAnsi="Arial" w:cs="Arial"/>
                <w:color w:val="0070C0"/>
              </w:rPr>
              <w:t xml:space="preserve"> robust</w:t>
            </w:r>
            <w:r w:rsidRPr="007E7C11">
              <w:rPr>
                <w:rFonts w:ascii="Arial" w:hAnsi="Arial" w:cs="Arial"/>
                <w:color w:val="0070C0"/>
              </w:rPr>
              <w:t xml:space="preserve"> literature review</w:t>
            </w:r>
            <w:r w:rsidR="00B710A7" w:rsidRPr="007E7C11">
              <w:rPr>
                <w:rFonts w:ascii="Arial" w:hAnsi="Arial" w:cs="Arial"/>
                <w:color w:val="0070C0"/>
              </w:rPr>
              <w:t xml:space="preserve"> and identifies a gap in this literature that will be addressed by the research question</w:t>
            </w:r>
          </w:p>
        </w:tc>
        <w:sdt>
          <w:sdtPr>
            <w:rPr>
              <w:rFonts w:ascii="Arial" w:hAnsi="Arial" w:cs="Arial"/>
            </w:rPr>
            <w:id w:val="215562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7FAF8DE" w14:textId="77777777" w:rsidR="009043BF" w:rsidRPr="00CF1495" w:rsidRDefault="009043BF" w:rsidP="002C6128">
                <w:pPr>
                  <w:spacing w:after="120"/>
                  <w:jc w:val="center"/>
                  <w:rPr>
                    <w:rFonts w:ascii="Arial" w:hAnsi="Arial" w:cs="Arial"/>
                  </w:rPr>
                </w:pPr>
                <w:r w:rsidRPr="00CF14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58940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BF77368" w14:textId="77A3B741" w:rsidR="009043BF" w:rsidRDefault="009A40D9" w:rsidP="002C6128">
                <w:pPr>
                  <w:spacing w:after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043BF" w:rsidRPr="00CF1495" w14:paraId="604FFB0F" w14:textId="7F1326E2" w:rsidTr="00D36F0B">
        <w:tc>
          <w:tcPr>
            <w:tcW w:w="1951" w:type="dxa"/>
            <w:vMerge/>
          </w:tcPr>
          <w:p w14:paraId="4D80F125" w14:textId="77777777" w:rsidR="009043BF" w:rsidRPr="00CF1495" w:rsidRDefault="009043BF">
            <w:pPr>
              <w:rPr>
                <w:rFonts w:ascii="Arial" w:hAnsi="Arial" w:cs="Arial"/>
              </w:rPr>
            </w:pPr>
          </w:p>
        </w:tc>
        <w:tc>
          <w:tcPr>
            <w:tcW w:w="5563" w:type="dxa"/>
          </w:tcPr>
          <w:p w14:paraId="66AFED09" w14:textId="77777777" w:rsidR="009043BF" w:rsidRPr="009A40D9" w:rsidRDefault="009043BF" w:rsidP="002C6128">
            <w:pPr>
              <w:spacing w:after="120"/>
              <w:rPr>
                <w:rFonts w:ascii="Arial" w:hAnsi="Arial" w:cs="Arial"/>
                <w:color w:val="0070C0"/>
                <w:highlight w:val="yellow"/>
              </w:rPr>
            </w:pPr>
            <w:r w:rsidRPr="00557456">
              <w:rPr>
                <w:rFonts w:ascii="Arial" w:hAnsi="Arial" w:cs="Arial"/>
                <w:color w:val="0070C0"/>
              </w:rPr>
              <w:t>Involves randomization of participants</w:t>
            </w:r>
          </w:p>
        </w:tc>
        <w:sdt>
          <w:sdtPr>
            <w:rPr>
              <w:rFonts w:ascii="Arial" w:hAnsi="Arial" w:cs="Arial"/>
            </w:rPr>
            <w:id w:val="1755401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6254EE2" w14:textId="77777777" w:rsidR="009043BF" w:rsidRPr="00CF1495" w:rsidRDefault="009043BF" w:rsidP="002C6128">
                <w:pPr>
                  <w:spacing w:after="120"/>
                  <w:jc w:val="center"/>
                  <w:rPr>
                    <w:rFonts w:ascii="Arial" w:hAnsi="Arial" w:cs="Arial"/>
                  </w:rPr>
                </w:pPr>
                <w:r w:rsidRPr="00CF14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86925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CC7B599" w14:textId="0DF5FBDE" w:rsidR="009043BF" w:rsidRDefault="009A40D9" w:rsidP="002C6128">
                <w:pPr>
                  <w:spacing w:after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043BF" w:rsidRPr="00CF1495" w14:paraId="60E3EED8" w14:textId="1837CC29" w:rsidTr="00D36F0B">
        <w:tc>
          <w:tcPr>
            <w:tcW w:w="1951" w:type="dxa"/>
            <w:vMerge/>
          </w:tcPr>
          <w:p w14:paraId="26206696" w14:textId="77777777" w:rsidR="009043BF" w:rsidRPr="00CF1495" w:rsidRDefault="009043BF">
            <w:pPr>
              <w:rPr>
                <w:rFonts w:ascii="Arial" w:hAnsi="Arial" w:cs="Arial"/>
              </w:rPr>
            </w:pPr>
          </w:p>
        </w:tc>
        <w:tc>
          <w:tcPr>
            <w:tcW w:w="5563" w:type="dxa"/>
          </w:tcPr>
          <w:p w14:paraId="440C5E0F" w14:textId="77777777" w:rsidR="009043BF" w:rsidRPr="00CF1495" w:rsidRDefault="009043BF" w:rsidP="002C6128">
            <w:pPr>
              <w:spacing w:after="120"/>
              <w:rPr>
                <w:rFonts w:ascii="Arial" w:hAnsi="Arial" w:cs="Arial"/>
                <w:color w:val="0070C0"/>
              </w:rPr>
            </w:pPr>
            <w:r w:rsidRPr="00CF1495">
              <w:rPr>
                <w:rFonts w:ascii="Arial" w:hAnsi="Arial" w:cs="Arial"/>
                <w:color w:val="0070C0"/>
              </w:rPr>
              <w:t>Uncertainty whether intervention is advantageous to the participants</w:t>
            </w:r>
          </w:p>
        </w:tc>
        <w:sdt>
          <w:sdtPr>
            <w:rPr>
              <w:rFonts w:ascii="Arial" w:hAnsi="Arial" w:cs="Arial"/>
            </w:rPr>
            <w:id w:val="820006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9814FED" w14:textId="77777777" w:rsidR="009043BF" w:rsidRPr="00CF1495" w:rsidRDefault="009043BF" w:rsidP="002C6128">
                <w:pPr>
                  <w:spacing w:after="120"/>
                  <w:jc w:val="center"/>
                  <w:rPr>
                    <w:rFonts w:ascii="Arial" w:hAnsi="Arial" w:cs="Arial"/>
                  </w:rPr>
                </w:pPr>
                <w:r w:rsidRPr="00CF14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80750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F9FFE56" w14:textId="4C4F8426" w:rsidR="009043BF" w:rsidRDefault="009A40D9" w:rsidP="002C6128">
                <w:pPr>
                  <w:spacing w:after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043BF" w:rsidRPr="00CF1495" w14:paraId="4B77E9BE" w14:textId="27ED00FC" w:rsidTr="00D36F0B">
        <w:tc>
          <w:tcPr>
            <w:tcW w:w="1951" w:type="dxa"/>
            <w:vMerge/>
          </w:tcPr>
          <w:p w14:paraId="234EB3B4" w14:textId="77777777" w:rsidR="009043BF" w:rsidRPr="00CF1495" w:rsidRDefault="009043BF">
            <w:pPr>
              <w:rPr>
                <w:rFonts w:ascii="Arial" w:hAnsi="Arial" w:cs="Arial"/>
              </w:rPr>
            </w:pPr>
          </w:p>
        </w:tc>
        <w:tc>
          <w:tcPr>
            <w:tcW w:w="5563" w:type="dxa"/>
          </w:tcPr>
          <w:p w14:paraId="1D50D510" w14:textId="77777777" w:rsidR="009043BF" w:rsidRPr="00CF1495" w:rsidRDefault="009043BF" w:rsidP="002C6128">
            <w:pPr>
              <w:spacing w:after="120"/>
              <w:rPr>
                <w:rFonts w:ascii="Arial" w:hAnsi="Arial" w:cs="Arial"/>
              </w:rPr>
            </w:pPr>
            <w:r w:rsidRPr="00CF1495">
              <w:rPr>
                <w:rFonts w:ascii="Arial" w:hAnsi="Arial" w:cs="Arial"/>
                <w:color w:val="0070C0"/>
              </w:rPr>
              <w:t>Control for variables or confounders to promote generalizability of the results</w:t>
            </w:r>
          </w:p>
        </w:tc>
        <w:sdt>
          <w:sdtPr>
            <w:rPr>
              <w:rFonts w:ascii="Arial" w:hAnsi="Arial" w:cs="Arial"/>
            </w:rPr>
            <w:id w:val="319314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10A8407" w14:textId="77777777" w:rsidR="009043BF" w:rsidRPr="00CF1495" w:rsidRDefault="009043BF" w:rsidP="002C6128">
                <w:pPr>
                  <w:spacing w:after="120"/>
                  <w:jc w:val="center"/>
                  <w:rPr>
                    <w:rFonts w:ascii="Arial" w:hAnsi="Arial" w:cs="Arial"/>
                  </w:rPr>
                </w:pPr>
                <w:r w:rsidRPr="00CF14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60529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A4B91EC" w14:textId="698F9B83" w:rsidR="009043BF" w:rsidRDefault="009A40D9" w:rsidP="002C6128">
                <w:pPr>
                  <w:spacing w:after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043BF" w:rsidRPr="00CF1495" w14:paraId="72177D59" w14:textId="5029E46C" w:rsidTr="00D36F0B">
        <w:tc>
          <w:tcPr>
            <w:tcW w:w="1951" w:type="dxa"/>
            <w:vMerge/>
          </w:tcPr>
          <w:p w14:paraId="524EF8C3" w14:textId="77777777" w:rsidR="009043BF" w:rsidRPr="00CF1495" w:rsidRDefault="009043BF">
            <w:pPr>
              <w:rPr>
                <w:rFonts w:ascii="Arial" w:hAnsi="Arial" w:cs="Arial"/>
              </w:rPr>
            </w:pPr>
          </w:p>
        </w:tc>
        <w:tc>
          <w:tcPr>
            <w:tcW w:w="5563" w:type="dxa"/>
          </w:tcPr>
          <w:p w14:paraId="3AAA2968" w14:textId="77777777" w:rsidR="009043BF" w:rsidRPr="00CF1495" w:rsidRDefault="009043BF" w:rsidP="002C6128">
            <w:pPr>
              <w:spacing w:after="120"/>
              <w:rPr>
                <w:rFonts w:ascii="Arial" w:hAnsi="Arial" w:cs="Arial"/>
              </w:rPr>
            </w:pPr>
            <w:r w:rsidRPr="00CF1495">
              <w:rPr>
                <w:rFonts w:ascii="Arial" w:hAnsi="Arial" w:cs="Arial"/>
              </w:rPr>
              <w:t>Uses quality improvement methods (e.g., Plan-Do-Study-Act cycle) aimed at producing change within the organization</w:t>
            </w:r>
          </w:p>
        </w:tc>
        <w:sdt>
          <w:sdtPr>
            <w:rPr>
              <w:rFonts w:ascii="Arial" w:hAnsi="Arial" w:cs="Arial"/>
            </w:rPr>
            <w:id w:val="-50003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D034915" w14:textId="77777777" w:rsidR="009043BF" w:rsidRPr="00CF1495" w:rsidRDefault="009043BF" w:rsidP="002C6128">
                <w:pPr>
                  <w:spacing w:after="120"/>
                  <w:jc w:val="center"/>
                  <w:rPr>
                    <w:rFonts w:ascii="Arial" w:hAnsi="Arial" w:cs="Arial"/>
                  </w:rPr>
                </w:pPr>
                <w:r w:rsidRPr="00CF14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95312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22CED55" w14:textId="577F2BCD" w:rsidR="009043BF" w:rsidRDefault="009A40D9" w:rsidP="002C6128">
                <w:pPr>
                  <w:spacing w:after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043BF" w:rsidRPr="00CF1495" w14:paraId="3F6A3A81" w14:textId="4099B783" w:rsidTr="00D36F0B">
        <w:tc>
          <w:tcPr>
            <w:tcW w:w="1951" w:type="dxa"/>
            <w:vMerge/>
          </w:tcPr>
          <w:p w14:paraId="0A30AD8E" w14:textId="77777777" w:rsidR="009043BF" w:rsidRPr="00CF1495" w:rsidRDefault="009043BF">
            <w:pPr>
              <w:rPr>
                <w:rFonts w:ascii="Arial" w:hAnsi="Arial" w:cs="Arial"/>
              </w:rPr>
            </w:pPr>
          </w:p>
        </w:tc>
        <w:tc>
          <w:tcPr>
            <w:tcW w:w="5563" w:type="dxa"/>
          </w:tcPr>
          <w:p w14:paraId="087EDB8F" w14:textId="09F93695" w:rsidR="009043BF" w:rsidRPr="00CF1495" w:rsidRDefault="009043BF" w:rsidP="00753B95">
            <w:pPr>
              <w:spacing w:after="120"/>
              <w:rPr>
                <w:rFonts w:ascii="Arial" w:hAnsi="Arial" w:cs="Arial"/>
              </w:rPr>
            </w:pPr>
            <w:r w:rsidRPr="00CF1495">
              <w:rPr>
                <w:rFonts w:ascii="Arial" w:hAnsi="Arial" w:cs="Arial"/>
              </w:rPr>
              <w:t xml:space="preserve">A </w:t>
            </w:r>
            <w:r w:rsidR="001B66D4">
              <w:rPr>
                <w:rFonts w:ascii="Arial" w:hAnsi="Arial" w:cs="Arial"/>
              </w:rPr>
              <w:t>comprehensive review o</w:t>
            </w:r>
            <w:r w:rsidR="00753B95">
              <w:rPr>
                <w:rFonts w:ascii="Arial" w:hAnsi="Arial" w:cs="Arial"/>
              </w:rPr>
              <w:t>f literature has not been done</w:t>
            </w:r>
          </w:p>
        </w:tc>
        <w:sdt>
          <w:sdtPr>
            <w:rPr>
              <w:rFonts w:ascii="Arial" w:hAnsi="Arial" w:cs="Arial"/>
            </w:rPr>
            <w:id w:val="1977176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5B9AE8E" w14:textId="77777777" w:rsidR="009043BF" w:rsidRPr="00CF1495" w:rsidRDefault="009043BF" w:rsidP="002C6128">
                <w:pPr>
                  <w:spacing w:after="120"/>
                  <w:jc w:val="center"/>
                  <w:rPr>
                    <w:rFonts w:ascii="Arial" w:hAnsi="Arial" w:cs="Arial"/>
                  </w:rPr>
                </w:pPr>
                <w:r w:rsidRPr="00CF14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5750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421EA24" w14:textId="289E88EB" w:rsidR="009043BF" w:rsidRDefault="009A40D9" w:rsidP="002C6128">
                <w:pPr>
                  <w:spacing w:after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043BF" w:rsidRPr="00CF1495" w14:paraId="0CEDCD42" w14:textId="042040D9" w:rsidTr="00D36F0B">
        <w:tc>
          <w:tcPr>
            <w:tcW w:w="1951" w:type="dxa"/>
            <w:vMerge/>
          </w:tcPr>
          <w:p w14:paraId="69533430" w14:textId="77777777" w:rsidR="009043BF" w:rsidRPr="00CF1495" w:rsidRDefault="009043BF">
            <w:pPr>
              <w:rPr>
                <w:rFonts w:ascii="Arial" w:hAnsi="Arial" w:cs="Arial"/>
              </w:rPr>
            </w:pPr>
          </w:p>
        </w:tc>
        <w:tc>
          <w:tcPr>
            <w:tcW w:w="5563" w:type="dxa"/>
          </w:tcPr>
          <w:p w14:paraId="380600A9" w14:textId="54D87B44" w:rsidR="009043BF" w:rsidRPr="00CF1495" w:rsidRDefault="00753B95" w:rsidP="001B66D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</w:t>
            </w:r>
            <w:r w:rsidR="009043BF" w:rsidRPr="00CF1495">
              <w:rPr>
                <w:rFonts w:ascii="Arial" w:hAnsi="Arial" w:cs="Arial"/>
              </w:rPr>
              <w:t>ntervention is specific to the needs of the participants</w:t>
            </w:r>
            <w:r w:rsidR="001B66D4">
              <w:rPr>
                <w:rFonts w:ascii="Arial" w:hAnsi="Arial" w:cs="Arial"/>
              </w:rPr>
              <w:t xml:space="preserve"> where the project takes place</w:t>
            </w:r>
          </w:p>
        </w:tc>
        <w:sdt>
          <w:sdtPr>
            <w:rPr>
              <w:rFonts w:ascii="Arial" w:hAnsi="Arial" w:cs="Arial"/>
            </w:rPr>
            <w:id w:val="1263573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9542A76" w14:textId="77777777" w:rsidR="009043BF" w:rsidRPr="00CF1495" w:rsidRDefault="009043BF" w:rsidP="002C6128">
                <w:pPr>
                  <w:spacing w:after="120"/>
                  <w:jc w:val="center"/>
                  <w:rPr>
                    <w:rFonts w:ascii="Arial" w:hAnsi="Arial" w:cs="Arial"/>
                  </w:rPr>
                </w:pPr>
                <w:r w:rsidRPr="00CF14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92329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464692C" w14:textId="2D19C4B4" w:rsidR="009043BF" w:rsidRDefault="009A40D9" w:rsidP="002C6128">
                <w:pPr>
                  <w:spacing w:after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043BF" w:rsidRPr="00CF1495" w14:paraId="65823A29" w14:textId="7B239A7E" w:rsidTr="00D36F0B">
        <w:tc>
          <w:tcPr>
            <w:tcW w:w="1951" w:type="dxa"/>
            <w:vMerge w:val="restart"/>
          </w:tcPr>
          <w:p w14:paraId="19E80F08" w14:textId="77777777" w:rsidR="009043BF" w:rsidRPr="00CF1495" w:rsidRDefault="009043BF">
            <w:pPr>
              <w:rPr>
                <w:rFonts w:ascii="Arial" w:hAnsi="Arial" w:cs="Arial"/>
                <w:b/>
              </w:rPr>
            </w:pPr>
            <w:r w:rsidRPr="00CF1495">
              <w:rPr>
                <w:rFonts w:ascii="Arial" w:hAnsi="Arial" w:cs="Arial"/>
                <w:b/>
              </w:rPr>
              <w:t>Risk</w:t>
            </w:r>
          </w:p>
        </w:tc>
        <w:tc>
          <w:tcPr>
            <w:tcW w:w="5563" w:type="dxa"/>
          </w:tcPr>
          <w:p w14:paraId="76956644" w14:textId="230C7344" w:rsidR="009043BF" w:rsidRPr="00CF1495" w:rsidRDefault="009043BF">
            <w:pPr>
              <w:spacing w:after="120"/>
              <w:rPr>
                <w:rFonts w:ascii="Arial" w:hAnsi="Arial" w:cs="Arial"/>
              </w:rPr>
            </w:pPr>
            <w:r w:rsidRPr="00CF1495">
              <w:rPr>
                <w:rFonts w:ascii="Arial" w:hAnsi="Arial" w:cs="Arial"/>
                <w:color w:val="0070C0"/>
              </w:rPr>
              <w:t>May place participants at risk</w:t>
            </w:r>
            <w:r w:rsidR="001B66D4">
              <w:rPr>
                <w:rFonts w:ascii="Arial" w:hAnsi="Arial" w:cs="Arial"/>
                <w:color w:val="0070C0"/>
              </w:rPr>
              <w:t>,</w:t>
            </w:r>
            <w:r>
              <w:rPr>
                <w:rFonts w:ascii="Arial" w:hAnsi="Arial" w:cs="Arial"/>
                <w:color w:val="0070C0"/>
              </w:rPr>
              <w:t xml:space="preserve"> or </w:t>
            </w:r>
            <w:r w:rsidR="001B66D4">
              <w:rPr>
                <w:rFonts w:ascii="Arial" w:hAnsi="Arial" w:cs="Arial"/>
                <w:color w:val="0070C0"/>
              </w:rPr>
              <w:t xml:space="preserve">the </w:t>
            </w:r>
            <w:r>
              <w:rPr>
                <w:rFonts w:ascii="Arial" w:hAnsi="Arial" w:cs="Arial"/>
                <w:color w:val="0070C0"/>
              </w:rPr>
              <w:t>risk</w:t>
            </w:r>
            <w:r w:rsidR="0056599D">
              <w:rPr>
                <w:rFonts w:ascii="Arial" w:hAnsi="Arial" w:cs="Arial"/>
                <w:color w:val="0070C0"/>
              </w:rPr>
              <w:t>s are</w:t>
            </w:r>
            <w:r>
              <w:rPr>
                <w:rFonts w:ascii="Arial" w:hAnsi="Arial" w:cs="Arial"/>
                <w:color w:val="0070C0"/>
              </w:rPr>
              <w:t xml:space="preserve"> not well understood</w:t>
            </w:r>
            <w:r w:rsidR="001B66D4">
              <w:rPr>
                <w:rFonts w:ascii="Arial" w:hAnsi="Arial" w:cs="Arial"/>
                <w:color w:val="0070C0"/>
              </w:rPr>
              <w:t xml:space="preserve"> in the literature</w:t>
            </w:r>
          </w:p>
        </w:tc>
        <w:sdt>
          <w:sdtPr>
            <w:rPr>
              <w:rFonts w:ascii="Arial" w:hAnsi="Arial" w:cs="Arial"/>
            </w:rPr>
            <w:id w:val="-739173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C814007" w14:textId="77777777" w:rsidR="009043BF" w:rsidRPr="00CF1495" w:rsidRDefault="009043BF" w:rsidP="002C6128">
                <w:pPr>
                  <w:spacing w:after="120"/>
                  <w:jc w:val="center"/>
                  <w:rPr>
                    <w:rFonts w:ascii="Arial" w:hAnsi="Arial" w:cs="Arial"/>
                  </w:rPr>
                </w:pPr>
                <w:r w:rsidRPr="00CF14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41025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FEAC7FD" w14:textId="3EEE1F7C" w:rsidR="009043BF" w:rsidRDefault="009A40D9" w:rsidP="002C6128">
                <w:pPr>
                  <w:spacing w:after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043BF" w:rsidRPr="00CF1495" w14:paraId="60252C1E" w14:textId="0D070443" w:rsidTr="00D36F0B">
        <w:tc>
          <w:tcPr>
            <w:tcW w:w="1951" w:type="dxa"/>
            <w:vMerge/>
          </w:tcPr>
          <w:p w14:paraId="4FFE2D21" w14:textId="77777777" w:rsidR="009043BF" w:rsidRPr="00CF1495" w:rsidRDefault="009043BF">
            <w:pPr>
              <w:rPr>
                <w:rFonts w:ascii="Arial" w:hAnsi="Arial" w:cs="Arial"/>
                <w:b/>
              </w:rPr>
            </w:pPr>
          </w:p>
        </w:tc>
        <w:tc>
          <w:tcPr>
            <w:tcW w:w="5563" w:type="dxa"/>
          </w:tcPr>
          <w:p w14:paraId="65163CF4" w14:textId="534E4D4A" w:rsidR="009043BF" w:rsidRPr="00CF1495" w:rsidRDefault="009043BF" w:rsidP="00753B95">
            <w:pPr>
              <w:spacing w:after="120"/>
              <w:rPr>
                <w:rFonts w:ascii="Arial" w:hAnsi="Arial" w:cs="Arial"/>
              </w:rPr>
            </w:pPr>
            <w:r w:rsidRPr="00CF1495">
              <w:rPr>
                <w:rFonts w:ascii="Arial" w:hAnsi="Arial" w:cs="Arial"/>
              </w:rPr>
              <w:t xml:space="preserve">Does not </w:t>
            </w:r>
            <w:r w:rsidR="00753B95">
              <w:rPr>
                <w:rFonts w:ascii="Arial" w:hAnsi="Arial" w:cs="Arial"/>
              </w:rPr>
              <w:t>expose participants to any</w:t>
            </w:r>
            <w:r w:rsidRPr="00CF1495">
              <w:rPr>
                <w:rFonts w:ascii="Arial" w:hAnsi="Arial" w:cs="Arial"/>
              </w:rPr>
              <w:t xml:space="preserve"> risk </w:t>
            </w:r>
          </w:p>
        </w:tc>
        <w:sdt>
          <w:sdtPr>
            <w:rPr>
              <w:rFonts w:ascii="Arial" w:hAnsi="Arial" w:cs="Arial"/>
            </w:rPr>
            <w:id w:val="1040167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12D410C" w14:textId="77777777" w:rsidR="009043BF" w:rsidRPr="00CF1495" w:rsidRDefault="009043BF" w:rsidP="002C6128">
                <w:pPr>
                  <w:spacing w:after="120"/>
                  <w:jc w:val="center"/>
                  <w:rPr>
                    <w:rFonts w:ascii="Arial" w:hAnsi="Arial" w:cs="Arial"/>
                  </w:rPr>
                </w:pPr>
                <w:r w:rsidRPr="00CF14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02482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13B3F87" w14:textId="4035EAFA" w:rsidR="009043BF" w:rsidRDefault="009A40D9" w:rsidP="002C6128">
                <w:pPr>
                  <w:spacing w:after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043BF" w:rsidRPr="00CF1495" w14:paraId="6B2692AE" w14:textId="3900F8EF" w:rsidTr="00D36F0B">
        <w:tc>
          <w:tcPr>
            <w:tcW w:w="1951" w:type="dxa"/>
            <w:vMerge w:val="restart"/>
          </w:tcPr>
          <w:p w14:paraId="0D1A7509" w14:textId="77777777" w:rsidR="009043BF" w:rsidRPr="00CF1495" w:rsidRDefault="009043BF">
            <w:pPr>
              <w:rPr>
                <w:rFonts w:ascii="Arial" w:hAnsi="Arial" w:cs="Arial"/>
                <w:b/>
              </w:rPr>
            </w:pPr>
            <w:r w:rsidRPr="00CF1495">
              <w:rPr>
                <w:rFonts w:ascii="Arial" w:hAnsi="Arial" w:cs="Arial"/>
                <w:b/>
              </w:rPr>
              <w:t>Audience</w:t>
            </w:r>
          </w:p>
        </w:tc>
        <w:tc>
          <w:tcPr>
            <w:tcW w:w="5563" w:type="dxa"/>
          </w:tcPr>
          <w:p w14:paraId="4B089098" w14:textId="7447CDF3" w:rsidR="009043BF" w:rsidRPr="00CF1495" w:rsidRDefault="009043BF" w:rsidP="00B710A7">
            <w:pPr>
              <w:spacing w:after="120"/>
              <w:rPr>
                <w:rFonts w:ascii="Arial" w:hAnsi="Arial" w:cs="Arial"/>
              </w:rPr>
            </w:pPr>
            <w:r w:rsidRPr="00CF1495">
              <w:rPr>
                <w:rFonts w:ascii="Arial" w:hAnsi="Arial" w:cs="Arial"/>
                <w:color w:val="0070C0"/>
              </w:rPr>
              <w:t xml:space="preserve">Primacy audience for the findings is external (e.g., </w:t>
            </w:r>
            <w:r w:rsidR="00B710A7">
              <w:rPr>
                <w:rFonts w:ascii="Arial" w:hAnsi="Arial" w:cs="Arial"/>
                <w:color w:val="0070C0"/>
              </w:rPr>
              <w:t>scientific community</w:t>
            </w:r>
            <w:r w:rsidRPr="00CF1495">
              <w:rPr>
                <w:rFonts w:ascii="Arial" w:hAnsi="Arial" w:cs="Arial"/>
                <w:color w:val="0070C0"/>
              </w:rPr>
              <w:t>)</w:t>
            </w:r>
          </w:p>
        </w:tc>
        <w:sdt>
          <w:sdtPr>
            <w:rPr>
              <w:rFonts w:ascii="Arial" w:hAnsi="Arial" w:cs="Arial"/>
            </w:rPr>
            <w:id w:val="-382869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29FE525" w14:textId="77777777" w:rsidR="009043BF" w:rsidRPr="00CF1495" w:rsidRDefault="009043BF" w:rsidP="002C6128">
                <w:pPr>
                  <w:spacing w:after="120"/>
                  <w:jc w:val="center"/>
                  <w:rPr>
                    <w:rFonts w:ascii="Arial" w:hAnsi="Arial" w:cs="Arial"/>
                  </w:rPr>
                </w:pPr>
                <w:r w:rsidRPr="00CF14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0760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55AA8F6" w14:textId="1ED3B939" w:rsidR="009043BF" w:rsidRDefault="009A40D9" w:rsidP="002C6128">
                <w:pPr>
                  <w:spacing w:after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043BF" w:rsidRPr="00CF1495" w14:paraId="6CB0698C" w14:textId="3210D1CA" w:rsidTr="00D36F0B">
        <w:tc>
          <w:tcPr>
            <w:tcW w:w="1951" w:type="dxa"/>
            <w:vMerge/>
          </w:tcPr>
          <w:p w14:paraId="41D62009" w14:textId="77777777" w:rsidR="009043BF" w:rsidRPr="00CF1495" w:rsidRDefault="009043BF" w:rsidP="00731E8E">
            <w:pPr>
              <w:rPr>
                <w:rFonts w:ascii="Arial" w:hAnsi="Arial" w:cs="Arial"/>
                <w:b/>
              </w:rPr>
            </w:pPr>
          </w:p>
        </w:tc>
        <w:tc>
          <w:tcPr>
            <w:tcW w:w="5563" w:type="dxa"/>
          </w:tcPr>
          <w:p w14:paraId="4E97D8CD" w14:textId="77777777" w:rsidR="009043BF" w:rsidRPr="00CF1495" w:rsidRDefault="009043BF" w:rsidP="002C6128">
            <w:pPr>
              <w:spacing w:after="120"/>
              <w:rPr>
                <w:rFonts w:ascii="Arial" w:hAnsi="Arial" w:cs="Arial"/>
                <w:color w:val="0070C0"/>
              </w:rPr>
            </w:pPr>
            <w:r w:rsidRPr="00CF1495">
              <w:rPr>
                <w:rFonts w:ascii="Arial" w:hAnsi="Arial" w:cs="Arial"/>
                <w:color w:val="0070C0"/>
              </w:rPr>
              <w:t xml:space="preserve">Is the project funded by an outside organization with a commercial interest in the use of the data and/or results? </w:t>
            </w:r>
          </w:p>
        </w:tc>
        <w:sdt>
          <w:sdtPr>
            <w:rPr>
              <w:rFonts w:ascii="Arial" w:hAnsi="Arial" w:cs="Arial"/>
            </w:rPr>
            <w:id w:val="-1122844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2652104" w14:textId="77777777" w:rsidR="009043BF" w:rsidRPr="00CF1495" w:rsidRDefault="009043BF" w:rsidP="002C6128">
                <w:pPr>
                  <w:spacing w:after="120"/>
                  <w:jc w:val="center"/>
                  <w:rPr>
                    <w:rFonts w:ascii="Arial" w:hAnsi="Arial" w:cs="Arial"/>
                  </w:rPr>
                </w:pPr>
                <w:r w:rsidRPr="00CF14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95218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A4D05ED" w14:textId="5EE4196C" w:rsidR="009043BF" w:rsidRDefault="009A40D9" w:rsidP="002C6128">
                <w:pPr>
                  <w:spacing w:after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043BF" w:rsidRPr="00CF1495" w14:paraId="3BE271B8" w14:textId="07E9433F" w:rsidTr="00D36F0B">
        <w:tc>
          <w:tcPr>
            <w:tcW w:w="1951" w:type="dxa"/>
            <w:vMerge/>
          </w:tcPr>
          <w:p w14:paraId="46CE0A8F" w14:textId="77777777" w:rsidR="009043BF" w:rsidRPr="00CF1495" w:rsidRDefault="009043BF" w:rsidP="00731E8E">
            <w:pPr>
              <w:rPr>
                <w:rFonts w:ascii="Arial" w:hAnsi="Arial" w:cs="Arial"/>
              </w:rPr>
            </w:pPr>
          </w:p>
        </w:tc>
        <w:tc>
          <w:tcPr>
            <w:tcW w:w="5563" w:type="dxa"/>
          </w:tcPr>
          <w:p w14:paraId="6977DC99" w14:textId="77777777" w:rsidR="009043BF" w:rsidRPr="00CF1495" w:rsidRDefault="009043BF" w:rsidP="002C6128">
            <w:pPr>
              <w:spacing w:after="120"/>
              <w:rPr>
                <w:rFonts w:ascii="Arial" w:hAnsi="Arial" w:cs="Arial"/>
              </w:rPr>
            </w:pPr>
            <w:r w:rsidRPr="00CF1495">
              <w:rPr>
                <w:rFonts w:ascii="Arial" w:hAnsi="Arial" w:cs="Arial"/>
              </w:rPr>
              <w:t>Primary audience for findings is internal or local</w:t>
            </w:r>
          </w:p>
        </w:tc>
        <w:sdt>
          <w:sdtPr>
            <w:rPr>
              <w:rFonts w:ascii="Arial" w:hAnsi="Arial" w:cs="Arial"/>
            </w:rPr>
            <w:id w:val="-430975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656D2D1" w14:textId="77777777" w:rsidR="009043BF" w:rsidRPr="00CF1495" w:rsidRDefault="009043BF" w:rsidP="002C6128">
                <w:pPr>
                  <w:spacing w:after="120"/>
                  <w:jc w:val="center"/>
                  <w:rPr>
                    <w:rFonts w:ascii="Arial" w:hAnsi="Arial" w:cs="Arial"/>
                  </w:rPr>
                </w:pPr>
                <w:r w:rsidRPr="00CF14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42521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AC57BD1" w14:textId="0CE662B0" w:rsidR="009043BF" w:rsidRDefault="009A40D9" w:rsidP="002C6128">
                <w:pPr>
                  <w:spacing w:after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E7C11" w:rsidRPr="00CF1495" w14:paraId="4C0A9999" w14:textId="77777777" w:rsidTr="00D36F0B">
        <w:tc>
          <w:tcPr>
            <w:tcW w:w="9782" w:type="dxa"/>
            <w:gridSpan w:val="4"/>
            <w:shd w:val="clear" w:color="auto" w:fill="000000" w:themeFill="text1"/>
          </w:tcPr>
          <w:p w14:paraId="650D588A" w14:textId="6F1D59BC" w:rsidR="007E7C11" w:rsidRDefault="007E7C11" w:rsidP="007E7C11">
            <w:pPr>
              <w:spacing w:after="120"/>
              <w:rPr>
                <w:rFonts w:ascii="Arial" w:hAnsi="Arial" w:cs="Arial"/>
              </w:rPr>
            </w:pPr>
            <w:r w:rsidRPr="002C6128">
              <w:rPr>
                <w:rFonts w:ascii="Arial" w:hAnsi="Arial" w:cs="Arial"/>
                <w:b/>
                <w:color w:val="FFFFFF" w:themeColor="background1"/>
              </w:rPr>
              <w:t xml:space="preserve">If YES any questions in </w:t>
            </w:r>
            <w:r w:rsidRPr="00CF1495">
              <w:rPr>
                <w:rFonts w:ascii="Arial" w:hAnsi="Arial" w:cs="Arial"/>
                <w:b/>
                <w:color w:val="0070C0"/>
              </w:rPr>
              <w:t>BLUE</w:t>
            </w:r>
            <w:r w:rsidRPr="00CF1495">
              <w:rPr>
                <w:rFonts w:ascii="Arial" w:hAnsi="Arial" w:cs="Arial"/>
                <w:b/>
              </w:rPr>
              <w:t xml:space="preserve">, </w:t>
            </w:r>
            <w:r w:rsidRPr="002C6128">
              <w:rPr>
                <w:rFonts w:ascii="Arial" w:hAnsi="Arial" w:cs="Arial"/>
                <w:b/>
                <w:color w:val="FFFFFF" w:themeColor="background1"/>
              </w:rPr>
              <w:t xml:space="preserve">the project is most likely research requiring </w:t>
            </w:r>
            <w:r>
              <w:rPr>
                <w:rFonts w:ascii="Arial" w:hAnsi="Arial" w:cs="Arial"/>
                <w:b/>
                <w:color w:val="FFFFFF" w:themeColor="background1"/>
              </w:rPr>
              <w:t>FH</w:t>
            </w:r>
            <w:r w:rsidRPr="002C6128">
              <w:rPr>
                <w:rFonts w:ascii="Arial" w:hAnsi="Arial" w:cs="Arial"/>
                <w:b/>
                <w:color w:val="FFFFFF" w:themeColor="background1"/>
              </w:rPr>
              <w:t>REB review</w:t>
            </w:r>
          </w:p>
        </w:tc>
      </w:tr>
    </w:tbl>
    <w:p w14:paraId="1F53403C" w14:textId="77777777" w:rsidR="00214180" w:rsidRDefault="00214180">
      <w:pPr>
        <w:rPr>
          <w:rFonts w:ascii="Arial" w:hAnsi="Arial" w:cs="Arial"/>
        </w:rPr>
      </w:pPr>
    </w:p>
    <w:p w14:paraId="5CB09190" w14:textId="77777777" w:rsidR="00EC731B" w:rsidRDefault="00EC731B">
      <w:pPr>
        <w:rPr>
          <w:rFonts w:ascii="Arial" w:hAnsi="Arial" w:cs="Arial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7514"/>
        <w:gridCol w:w="1134"/>
        <w:gridCol w:w="1134"/>
      </w:tblGrid>
      <w:tr w:rsidR="00731E8E" w:rsidRPr="00CF1495" w14:paraId="21C8EE24" w14:textId="77777777" w:rsidTr="00CE670A">
        <w:trPr>
          <w:trHeight w:val="330"/>
        </w:trPr>
        <w:tc>
          <w:tcPr>
            <w:tcW w:w="7514" w:type="dxa"/>
            <w:shd w:val="clear" w:color="auto" w:fill="000000" w:themeFill="text1"/>
          </w:tcPr>
          <w:p w14:paraId="5EA8DA02" w14:textId="0B34A989" w:rsidR="00731E8E" w:rsidRPr="00CF1495" w:rsidRDefault="00AA2146" w:rsidP="00CE670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F1495">
              <w:rPr>
                <w:rFonts w:ascii="Arial" w:hAnsi="Arial" w:cs="Arial"/>
                <w:b/>
                <w:color w:val="FFFFFF" w:themeColor="background1"/>
              </w:rPr>
              <w:t>FOR STUDENT/RESIDENT PROJECTS,</w:t>
            </w:r>
            <w:r w:rsidR="00CE670A">
              <w:rPr>
                <w:rFonts w:ascii="Arial" w:hAnsi="Arial" w:cs="Arial"/>
                <w:b/>
                <w:color w:val="FFFFFF" w:themeColor="background1"/>
              </w:rPr>
              <w:t xml:space="preserve"> COMPLETE THIS </w:t>
            </w:r>
            <w:r>
              <w:rPr>
                <w:rFonts w:ascii="Arial" w:hAnsi="Arial" w:cs="Arial"/>
                <w:b/>
                <w:color w:val="FFFFFF" w:themeColor="background1"/>
              </w:rPr>
              <w:t>SECTION</w:t>
            </w:r>
          </w:p>
        </w:tc>
        <w:tc>
          <w:tcPr>
            <w:tcW w:w="1134" w:type="dxa"/>
            <w:shd w:val="clear" w:color="auto" w:fill="000000" w:themeFill="text1"/>
          </w:tcPr>
          <w:p w14:paraId="0EC06A1A" w14:textId="77777777" w:rsidR="00731E8E" w:rsidRPr="00CF1495" w:rsidRDefault="00731E8E" w:rsidP="00CE670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F1495">
              <w:rPr>
                <w:rFonts w:ascii="Arial" w:hAnsi="Arial" w:cs="Arial"/>
                <w:b/>
                <w:color w:val="FFFFFF" w:themeColor="background1"/>
              </w:rPr>
              <w:t>YES</w:t>
            </w:r>
          </w:p>
        </w:tc>
        <w:tc>
          <w:tcPr>
            <w:tcW w:w="1134" w:type="dxa"/>
            <w:shd w:val="clear" w:color="auto" w:fill="000000" w:themeFill="text1"/>
          </w:tcPr>
          <w:p w14:paraId="06B32617" w14:textId="77777777" w:rsidR="00731E8E" w:rsidRPr="00CF1495" w:rsidRDefault="00731E8E" w:rsidP="00CE670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F1495">
              <w:rPr>
                <w:rFonts w:ascii="Arial" w:hAnsi="Arial" w:cs="Arial"/>
                <w:b/>
                <w:color w:val="FFFFFF" w:themeColor="background1"/>
              </w:rPr>
              <w:t>NO</w:t>
            </w:r>
          </w:p>
        </w:tc>
      </w:tr>
      <w:tr w:rsidR="00731E8E" w:rsidRPr="00CF1495" w14:paraId="74DE228C" w14:textId="77777777" w:rsidTr="00D36F0B">
        <w:trPr>
          <w:trHeight w:val="499"/>
        </w:trPr>
        <w:tc>
          <w:tcPr>
            <w:tcW w:w="7514" w:type="dxa"/>
          </w:tcPr>
          <w:p w14:paraId="34648DE1" w14:textId="679C0F6E" w:rsidR="00731E8E" w:rsidRPr="00CF1495" w:rsidRDefault="00731E8E" w:rsidP="002C6128">
            <w:pPr>
              <w:spacing w:after="120"/>
              <w:rPr>
                <w:rFonts w:ascii="Arial" w:hAnsi="Arial" w:cs="Arial"/>
              </w:rPr>
            </w:pPr>
            <w:r w:rsidRPr="00CF1495">
              <w:rPr>
                <w:rFonts w:ascii="Arial" w:hAnsi="Arial" w:cs="Arial"/>
                <w:color w:val="0070C0"/>
              </w:rPr>
              <w:t>Is this project conducted in fu</w:t>
            </w:r>
            <w:r w:rsidR="008152CA">
              <w:rPr>
                <w:rFonts w:ascii="Arial" w:hAnsi="Arial" w:cs="Arial"/>
                <w:color w:val="0070C0"/>
              </w:rPr>
              <w:t>lfilment of a paper or thesis</w:t>
            </w:r>
            <w:r w:rsidRPr="00CF1495">
              <w:rPr>
                <w:rFonts w:ascii="Arial" w:hAnsi="Arial" w:cs="Arial"/>
                <w:color w:val="0070C0"/>
              </w:rPr>
              <w:t xml:space="preserve"> in which </w:t>
            </w:r>
            <w:r w:rsidRPr="00CF1495">
              <w:rPr>
                <w:rFonts w:ascii="Arial" w:hAnsi="Arial" w:cs="Arial"/>
                <w:color w:val="0070C0"/>
                <w:u w:val="single"/>
              </w:rPr>
              <w:t>original research</w:t>
            </w:r>
            <w:r w:rsidRPr="00CF1495">
              <w:rPr>
                <w:rFonts w:ascii="Arial" w:hAnsi="Arial" w:cs="Arial"/>
                <w:color w:val="0070C0"/>
              </w:rPr>
              <w:t xml:space="preserve"> is required? </w:t>
            </w:r>
          </w:p>
        </w:tc>
        <w:sdt>
          <w:sdtPr>
            <w:rPr>
              <w:rFonts w:ascii="Arial" w:hAnsi="Arial" w:cs="Arial"/>
            </w:rPr>
            <w:id w:val="1128361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0A3D06D" w14:textId="77777777" w:rsidR="00731E8E" w:rsidRPr="00CF1495" w:rsidRDefault="002C6128" w:rsidP="002C612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80707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77F9759" w14:textId="77777777" w:rsidR="00731E8E" w:rsidRPr="00CF1495" w:rsidRDefault="002C6128" w:rsidP="002C612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31E8E" w:rsidRPr="00CF1495" w14:paraId="013356D8" w14:textId="77777777" w:rsidTr="00D36F0B">
        <w:trPr>
          <w:trHeight w:val="513"/>
        </w:trPr>
        <w:tc>
          <w:tcPr>
            <w:tcW w:w="7514" w:type="dxa"/>
          </w:tcPr>
          <w:p w14:paraId="08E04063" w14:textId="5EF98DA2" w:rsidR="00731E8E" w:rsidRPr="00CF1495" w:rsidRDefault="00731E8E" w:rsidP="002C6128">
            <w:pPr>
              <w:spacing w:after="120"/>
              <w:rPr>
                <w:rFonts w:ascii="Arial" w:hAnsi="Arial" w:cs="Arial"/>
              </w:rPr>
            </w:pPr>
            <w:r w:rsidRPr="00CF1495">
              <w:rPr>
                <w:rFonts w:ascii="Arial" w:hAnsi="Arial" w:cs="Arial"/>
                <w:color w:val="0070C0"/>
              </w:rPr>
              <w:t xml:space="preserve">Is this project fulfilling a business mandate of Fraser Health, but record-level data </w:t>
            </w:r>
            <w:r w:rsidR="00E31010">
              <w:rPr>
                <w:rFonts w:ascii="Arial" w:hAnsi="Arial" w:cs="Arial"/>
                <w:color w:val="0070C0"/>
              </w:rPr>
              <w:t xml:space="preserve">(e.g., patient charts) </w:t>
            </w:r>
            <w:r w:rsidRPr="00CF1495">
              <w:rPr>
                <w:rFonts w:ascii="Arial" w:hAnsi="Arial" w:cs="Arial"/>
                <w:color w:val="0070C0"/>
              </w:rPr>
              <w:t>will be secondarily used and analyzed for a final report/paper/thesis?</w:t>
            </w:r>
          </w:p>
        </w:tc>
        <w:sdt>
          <w:sdtPr>
            <w:rPr>
              <w:rFonts w:ascii="Arial" w:hAnsi="Arial" w:cs="Arial"/>
            </w:rPr>
            <w:id w:val="180097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E12BC41" w14:textId="77777777" w:rsidR="00731E8E" w:rsidRPr="00CF1495" w:rsidRDefault="002C6128" w:rsidP="002C612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87474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FCCDC7C" w14:textId="77777777" w:rsidR="00731E8E" w:rsidRPr="00CF1495" w:rsidRDefault="002C6128" w:rsidP="002C612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C6128" w:rsidRPr="00CF1495" w14:paraId="767EA53E" w14:textId="77777777" w:rsidTr="00D36F0B">
        <w:trPr>
          <w:trHeight w:val="755"/>
        </w:trPr>
        <w:tc>
          <w:tcPr>
            <w:tcW w:w="7514" w:type="dxa"/>
          </w:tcPr>
          <w:p w14:paraId="29974F1F" w14:textId="77777777" w:rsidR="002C6128" w:rsidRPr="00CF1495" w:rsidRDefault="002C6128" w:rsidP="002C6128">
            <w:pPr>
              <w:spacing w:after="120"/>
              <w:rPr>
                <w:rFonts w:ascii="Arial" w:hAnsi="Arial" w:cs="Arial"/>
              </w:rPr>
            </w:pPr>
            <w:r w:rsidRPr="00CF1495">
              <w:rPr>
                <w:rFonts w:ascii="Arial" w:hAnsi="Arial" w:cs="Arial"/>
                <w:color w:val="0070C0"/>
              </w:rPr>
              <w:t xml:space="preserve">Is this project evaluating a process/program/service delivery or change in Fraser Health, and the student will collect data for a secondary objective that fulfills a research question? </w:t>
            </w:r>
          </w:p>
        </w:tc>
        <w:sdt>
          <w:sdtPr>
            <w:rPr>
              <w:rFonts w:ascii="Arial" w:hAnsi="Arial" w:cs="Arial"/>
            </w:rPr>
            <w:id w:val="2133138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CC32A03" w14:textId="77777777" w:rsidR="002C6128" w:rsidRPr="00CF1495" w:rsidRDefault="002C6128" w:rsidP="002C612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7296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62F7A96" w14:textId="77777777" w:rsidR="002C6128" w:rsidRPr="00CF1495" w:rsidRDefault="002C6128" w:rsidP="002C612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C6128" w:rsidRPr="00CF1495" w14:paraId="7DDFF5FE" w14:textId="77777777" w:rsidTr="00D36F0B">
        <w:trPr>
          <w:trHeight w:val="513"/>
        </w:trPr>
        <w:tc>
          <w:tcPr>
            <w:tcW w:w="7514" w:type="dxa"/>
          </w:tcPr>
          <w:p w14:paraId="73962E76" w14:textId="7D30E53C" w:rsidR="002C6128" w:rsidRPr="00CF1495" w:rsidRDefault="00A62ACA" w:rsidP="002C6128">
            <w:pPr>
              <w:spacing w:after="12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Is this</w:t>
            </w:r>
            <w:r w:rsidR="002C6128" w:rsidRPr="00CF1495">
              <w:rPr>
                <w:rFonts w:ascii="Arial" w:hAnsi="Arial" w:cs="Arial"/>
                <w:color w:val="0070C0"/>
              </w:rPr>
              <w:t xml:space="preserve"> project conducted in fulfilment of a </w:t>
            </w:r>
            <w:r w:rsidR="00EC731B">
              <w:rPr>
                <w:rFonts w:ascii="Arial" w:hAnsi="Arial" w:cs="Arial"/>
                <w:color w:val="0070C0"/>
              </w:rPr>
              <w:t xml:space="preserve">pedagogical or </w:t>
            </w:r>
            <w:r w:rsidR="0030074F">
              <w:rPr>
                <w:rFonts w:ascii="Arial" w:hAnsi="Arial" w:cs="Arial"/>
                <w:color w:val="0070C0"/>
              </w:rPr>
              <w:t>class requirement to learn/</w:t>
            </w:r>
            <w:r w:rsidR="002C6128" w:rsidRPr="00CF1495">
              <w:rPr>
                <w:rFonts w:ascii="Arial" w:hAnsi="Arial" w:cs="Arial"/>
                <w:color w:val="0070C0"/>
              </w:rPr>
              <w:t>practice data collection techniques (e.g., surveys, focus groups, etc.)?</w:t>
            </w:r>
          </w:p>
        </w:tc>
        <w:sdt>
          <w:sdtPr>
            <w:rPr>
              <w:rFonts w:ascii="Arial" w:hAnsi="Arial" w:cs="Arial"/>
            </w:rPr>
            <w:id w:val="2088023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3815748" w14:textId="77777777" w:rsidR="002C6128" w:rsidRPr="00CF1495" w:rsidRDefault="002C6128" w:rsidP="002C612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41367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3FE4D14" w14:textId="77777777" w:rsidR="002C6128" w:rsidRPr="00CF1495" w:rsidRDefault="002C6128" w:rsidP="002C612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30C65" w:rsidRPr="00CF1495" w14:paraId="6B2BB9B5" w14:textId="77777777" w:rsidTr="00D36F0B">
        <w:trPr>
          <w:trHeight w:val="513"/>
        </w:trPr>
        <w:tc>
          <w:tcPr>
            <w:tcW w:w="7514" w:type="dxa"/>
          </w:tcPr>
          <w:p w14:paraId="630A25AB" w14:textId="146D6B38" w:rsidR="00930C65" w:rsidRDefault="0056734C" w:rsidP="008152CA">
            <w:pPr>
              <w:spacing w:after="120"/>
              <w:rPr>
                <w:rFonts w:ascii="Arial" w:hAnsi="Arial" w:cs="Arial"/>
                <w:color w:val="0070C0"/>
              </w:rPr>
            </w:pPr>
            <w:r w:rsidRPr="0056734C">
              <w:rPr>
                <w:rFonts w:ascii="Arial" w:hAnsi="Arial" w:cs="Arial"/>
                <w:color w:val="0070C0"/>
              </w:rPr>
              <w:t xml:space="preserve">Is this project fulfilling a business mandate of Fraser Health using data that is not normally publically available, </w:t>
            </w:r>
            <w:r w:rsidR="008152CA">
              <w:rPr>
                <w:rFonts w:ascii="Arial" w:hAnsi="Arial" w:cs="Arial"/>
                <w:color w:val="0070C0"/>
              </w:rPr>
              <w:t>and</w:t>
            </w:r>
            <w:r w:rsidRPr="0056734C">
              <w:rPr>
                <w:rFonts w:ascii="Arial" w:hAnsi="Arial" w:cs="Arial"/>
                <w:color w:val="0070C0"/>
              </w:rPr>
              <w:t xml:space="preserve"> results will be reported in a final report/paper?</w:t>
            </w:r>
          </w:p>
        </w:tc>
        <w:sdt>
          <w:sdtPr>
            <w:rPr>
              <w:rFonts w:ascii="Arial" w:hAnsi="Arial" w:cs="Arial"/>
            </w:rPr>
            <w:id w:val="-1082061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75407F6" w14:textId="3BB82288" w:rsidR="00930C65" w:rsidRDefault="00930C65" w:rsidP="00930C6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74507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DC21EFE" w14:textId="22118E5B" w:rsidR="00930C65" w:rsidRDefault="00930C65" w:rsidP="00930C6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30C65" w:rsidRPr="00CF1495" w14:paraId="7A587DAE" w14:textId="77777777" w:rsidTr="00D36F0B">
        <w:trPr>
          <w:trHeight w:val="513"/>
        </w:trPr>
        <w:tc>
          <w:tcPr>
            <w:tcW w:w="7514" w:type="dxa"/>
          </w:tcPr>
          <w:p w14:paraId="3A5FBFEF" w14:textId="44B70FEC" w:rsidR="00930C65" w:rsidRDefault="0056734C" w:rsidP="00930C65">
            <w:pPr>
              <w:spacing w:after="12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Is this a chart review in which the </w:t>
            </w:r>
            <w:r w:rsidR="008152CA">
              <w:rPr>
                <w:rFonts w:ascii="Arial" w:hAnsi="Arial" w:cs="Arial"/>
                <w:color w:val="0070C0"/>
              </w:rPr>
              <w:t xml:space="preserve">study </w:t>
            </w:r>
            <w:r>
              <w:rPr>
                <w:rFonts w:ascii="Arial" w:hAnsi="Arial" w:cs="Arial"/>
                <w:color w:val="0070C0"/>
              </w:rPr>
              <w:t>results will</w:t>
            </w:r>
            <w:r w:rsidR="00BB7CE7">
              <w:rPr>
                <w:rFonts w:ascii="Arial" w:hAnsi="Arial" w:cs="Arial"/>
                <w:color w:val="0070C0"/>
              </w:rPr>
              <w:t xml:space="preserve"> be</w:t>
            </w:r>
            <w:r>
              <w:rPr>
                <w:rFonts w:ascii="Arial" w:hAnsi="Arial" w:cs="Arial"/>
                <w:color w:val="0070C0"/>
              </w:rPr>
              <w:t xml:space="preserve"> generalizable to a wider population? </w:t>
            </w:r>
          </w:p>
        </w:tc>
        <w:sdt>
          <w:sdtPr>
            <w:rPr>
              <w:rFonts w:ascii="Arial" w:hAnsi="Arial" w:cs="Arial"/>
            </w:rPr>
            <w:id w:val="1334341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6531708" w14:textId="35E13CDD" w:rsidR="00930C65" w:rsidRDefault="00930C65" w:rsidP="00930C6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78343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CA75444" w14:textId="1CE8BDC2" w:rsidR="00930C65" w:rsidRDefault="00930C65" w:rsidP="00930C6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518A2" w:rsidRPr="00CF1495" w14:paraId="2086A77A" w14:textId="77777777" w:rsidTr="00D36F0B">
        <w:trPr>
          <w:trHeight w:val="513"/>
        </w:trPr>
        <w:tc>
          <w:tcPr>
            <w:tcW w:w="7514" w:type="dxa"/>
          </w:tcPr>
          <w:p w14:paraId="20C13B11" w14:textId="3C9CBCC7" w:rsidR="009518A2" w:rsidRPr="0056734C" w:rsidRDefault="009518A2" w:rsidP="009518A2">
            <w:pPr>
              <w:spacing w:after="120"/>
              <w:rPr>
                <w:rFonts w:ascii="Arial" w:hAnsi="Arial" w:cs="Arial"/>
              </w:rPr>
            </w:pPr>
            <w:r w:rsidRPr="0056734C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s this a chart review addressing a site-specific issue, and results will only be relevant to the site</w:t>
            </w:r>
            <w:r w:rsidR="00BB7CE7">
              <w:rPr>
                <w:rFonts w:ascii="Arial" w:hAnsi="Arial" w:cs="Arial"/>
              </w:rPr>
              <w:t xml:space="preserve"> where the review was conducted</w:t>
            </w:r>
            <w:r>
              <w:rPr>
                <w:rFonts w:ascii="Arial" w:hAnsi="Arial" w:cs="Arial"/>
              </w:rPr>
              <w:t>?</w:t>
            </w:r>
          </w:p>
        </w:tc>
        <w:sdt>
          <w:sdtPr>
            <w:rPr>
              <w:rFonts w:ascii="Arial" w:hAnsi="Arial" w:cs="Arial"/>
            </w:rPr>
            <w:id w:val="-1603795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003C2E2" w14:textId="4DA566D5" w:rsidR="009518A2" w:rsidRPr="0056734C" w:rsidRDefault="009518A2" w:rsidP="009518A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05021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B582B6D" w14:textId="5D66EA38" w:rsidR="009518A2" w:rsidRPr="0056734C" w:rsidRDefault="009518A2" w:rsidP="009518A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C6128" w:rsidRPr="00CF1495" w14:paraId="2649B7CA" w14:textId="77777777" w:rsidTr="00D36F0B">
        <w:trPr>
          <w:trHeight w:val="755"/>
        </w:trPr>
        <w:tc>
          <w:tcPr>
            <w:tcW w:w="7514" w:type="dxa"/>
          </w:tcPr>
          <w:p w14:paraId="13ED09B0" w14:textId="6402EC24" w:rsidR="002C6128" w:rsidRPr="00CF1495" w:rsidRDefault="002C6128" w:rsidP="00BB7CE7">
            <w:pPr>
              <w:spacing w:after="120"/>
              <w:rPr>
                <w:rFonts w:ascii="Arial" w:hAnsi="Arial" w:cs="Arial"/>
                <w:color w:val="0070C0"/>
              </w:rPr>
            </w:pPr>
            <w:r w:rsidRPr="00CF1495">
              <w:rPr>
                <w:rFonts w:ascii="Arial" w:hAnsi="Arial" w:cs="Arial"/>
              </w:rPr>
              <w:t xml:space="preserve">Is this project fulfilling a business mandate of Fraser Health, </w:t>
            </w:r>
            <w:r w:rsidR="0056734C">
              <w:rPr>
                <w:rFonts w:ascii="Arial" w:hAnsi="Arial" w:cs="Arial"/>
              </w:rPr>
              <w:t>and</w:t>
            </w:r>
            <w:r w:rsidR="00A62ACA" w:rsidRPr="00A62ACA">
              <w:rPr>
                <w:rFonts w:ascii="Arial" w:hAnsi="Arial" w:cs="Arial"/>
              </w:rPr>
              <w:t xml:space="preserve"> data will remain in Fraser Health custody </w:t>
            </w:r>
            <w:r w:rsidRPr="00CF1495">
              <w:rPr>
                <w:rFonts w:ascii="Arial" w:hAnsi="Arial" w:cs="Arial"/>
              </w:rPr>
              <w:t xml:space="preserve">and only </w:t>
            </w:r>
            <w:r w:rsidR="00930C65">
              <w:rPr>
                <w:rFonts w:ascii="Arial" w:hAnsi="Arial" w:cs="Arial"/>
              </w:rPr>
              <w:t xml:space="preserve">information that is </w:t>
            </w:r>
            <w:r w:rsidR="0056734C">
              <w:rPr>
                <w:rFonts w:ascii="Arial" w:hAnsi="Arial" w:cs="Arial"/>
              </w:rPr>
              <w:t xml:space="preserve">publically available </w:t>
            </w:r>
            <w:r w:rsidRPr="00CF1495">
              <w:rPr>
                <w:rFonts w:ascii="Arial" w:hAnsi="Arial" w:cs="Arial"/>
              </w:rPr>
              <w:t>will be reported in a final report/paper?</w:t>
            </w:r>
          </w:p>
        </w:tc>
        <w:sdt>
          <w:sdtPr>
            <w:rPr>
              <w:rFonts w:ascii="Arial" w:hAnsi="Arial" w:cs="Arial"/>
            </w:rPr>
            <w:id w:val="-1028100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7995485" w14:textId="77777777" w:rsidR="002C6128" w:rsidRPr="00CF1495" w:rsidRDefault="002C6128" w:rsidP="002C612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96411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04C32E8" w14:textId="77777777" w:rsidR="002C6128" w:rsidRPr="00CF1495" w:rsidRDefault="002C6128" w:rsidP="002C612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C6128" w:rsidRPr="00CF1495" w14:paraId="6880A26F" w14:textId="77777777" w:rsidTr="00D36F0B">
        <w:trPr>
          <w:trHeight w:val="513"/>
        </w:trPr>
        <w:tc>
          <w:tcPr>
            <w:tcW w:w="7514" w:type="dxa"/>
          </w:tcPr>
          <w:p w14:paraId="751C7B20" w14:textId="17EDD9B4" w:rsidR="002C6128" w:rsidRPr="00CF1495" w:rsidRDefault="002C6128" w:rsidP="002C6128">
            <w:pPr>
              <w:spacing w:after="120"/>
              <w:rPr>
                <w:rFonts w:ascii="Arial" w:hAnsi="Arial" w:cs="Arial"/>
              </w:rPr>
            </w:pPr>
            <w:r w:rsidRPr="00CF1495">
              <w:rPr>
                <w:rFonts w:ascii="Arial" w:hAnsi="Arial" w:cs="Arial"/>
              </w:rPr>
              <w:t>Is the delivery or implementation and evaluation of a process/program/service delivery or change the principal aim of the project</w:t>
            </w:r>
            <w:r w:rsidR="00D12434">
              <w:rPr>
                <w:rFonts w:ascii="Arial" w:hAnsi="Arial" w:cs="Arial"/>
              </w:rPr>
              <w:t xml:space="preserve"> (rather than a final report/paper)</w:t>
            </w:r>
            <w:r w:rsidRPr="00CF1495">
              <w:rPr>
                <w:rFonts w:ascii="Arial" w:hAnsi="Arial" w:cs="Arial"/>
              </w:rPr>
              <w:t>?</w:t>
            </w:r>
          </w:p>
        </w:tc>
        <w:sdt>
          <w:sdtPr>
            <w:rPr>
              <w:rFonts w:ascii="Arial" w:hAnsi="Arial" w:cs="Arial"/>
            </w:rPr>
            <w:id w:val="-1600248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0AC640C" w14:textId="77777777" w:rsidR="002C6128" w:rsidRPr="00CF1495" w:rsidRDefault="002C6128" w:rsidP="002C612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25370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0871014" w14:textId="77777777" w:rsidR="002C6128" w:rsidRPr="00CF1495" w:rsidRDefault="002C6128" w:rsidP="002C612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C6128" w:rsidRPr="00CF1495" w14:paraId="205D5AE7" w14:textId="77777777" w:rsidTr="00D36F0B">
        <w:trPr>
          <w:trHeight w:val="755"/>
        </w:trPr>
        <w:tc>
          <w:tcPr>
            <w:tcW w:w="7514" w:type="dxa"/>
          </w:tcPr>
          <w:p w14:paraId="29E46DFE" w14:textId="77777777" w:rsidR="002C6128" w:rsidRPr="00CF1495" w:rsidRDefault="002C6128" w:rsidP="002C6128">
            <w:pPr>
              <w:spacing w:after="120"/>
              <w:rPr>
                <w:rFonts w:ascii="Arial" w:hAnsi="Arial" w:cs="Arial"/>
              </w:rPr>
            </w:pPr>
            <w:r w:rsidRPr="00CF1495">
              <w:rPr>
                <w:rFonts w:ascii="Arial" w:hAnsi="Arial" w:cs="Arial"/>
              </w:rPr>
              <w:t>Is this project evaluating a process/program/service delivery or change in Fraser Health and would occur regardless of the student’s involvement, and no research question is being answered in the final report/paper?</w:t>
            </w:r>
          </w:p>
        </w:tc>
        <w:sdt>
          <w:sdtPr>
            <w:rPr>
              <w:rFonts w:ascii="Arial" w:hAnsi="Arial" w:cs="Arial"/>
            </w:rPr>
            <w:id w:val="-744496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B5C71CE" w14:textId="77777777" w:rsidR="002C6128" w:rsidRPr="00CF1495" w:rsidRDefault="002C6128" w:rsidP="002C612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935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486BF14" w14:textId="77777777" w:rsidR="002C6128" w:rsidRPr="00CF1495" w:rsidRDefault="002C6128" w:rsidP="002C612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31E8E" w:rsidRPr="00CF1495" w14:paraId="7E99AE22" w14:textId="77777777" w:rsidTr="00D36F0B">
        <w:trPr>
          <w:trHeight w:val="499"/>
        </w:trPr>
        <w:tc>
          <w:tcPr>
            <w:tcW w:w="9782" w:type="dxa"/>
            <w:gridSpan w:val="3"/>
            <w:shd w:val="clear" w:color="auto" w:fill="000000" w:themeFill="text1"/>
          </w:tcPr>
          <w:p w14:paraId="38751454" w14:textId="6607899D" w:rsidR="00731E8E" w:rsidRPr="00CF1495" w:rsidRDefault="00731E8E" w:rsidP="005B6094">
            <w:pPr>
              <w:rPr>
                <w:rFonts w:ascii="Arial" w:hAnsi="Arial" w:cs="Arial"/>
              </w:rPr>
            </w:pPr>
            <w:r w:rsidRPr="00AA2146">
              <w:rPr>
                <w:rFonts w:ascii="Arial" w:hAnsi="Arial" w:cs="Arial"/>
                <w:b/>
                <w:color w:val="FFFFFF" w:themeColor="background1"/>
              </w:rPr>
              <w:t xml:space="preserve">If YES any questions in </w:t>
            </w:r>
            <w:r w:rsidRPr="00AA2146">
              <w:rPr>
                <w:rFonts w:ascii="Arial" w:hAnsi="Arial" w:cs="Arial"/>
                <w:b/>
                <w:color w:val="0070C0"/>
              </w:rPr>
              <w:t>BLUE</w:t>
            </w:r>
            <w:r w:rsidRPr="00AA2146">
              <w:rPr>
                <w:rFonts w:ascii="Arial" w:hAnsi="Arial" w:cs="Arial"/>
                <w:b/>
                <w:color w:val="FFFFFF" w:themeColor="background1"/>
              </w:rPr>
              <w:t xml:space="preserve">, the project is most likely research requiring </w:t>
            </w:r>
            <w:r w:rsidR="001B66D4">
              <w:rPr>
                <w:rFonts w:ascii="Arial" w:hAnsi="Arial" w:cs="Arial"/>
                <w:b/>
                <w:color w:val="FFFFFF" w:themeColor="background1"/>
              </w:rPr>
              <w:t>FH</w:t>
            </w:r>
            <w:r w:rsidRPr="00AA2146">
              <w:rPr>
                <w:rFonts w:ascii="Arial" w:hAnsi="Arial" w:cs="Arial"/>
                <w:b/>
                <w:color w:val="FFFFFF" w:themeColor="background1"/>
              </w:rPr>
              <w:t>REB review</w:t>
            </w:r>
          </w:p>
        </w:tc>
      </w:tr>
    </w:tbl>
    <w:p w14:paraId="4CBB0279" w14:textId="77777777" w:rsidR="005B6094" w:rsidRPr="00CF1495" w:rsidRDefault="005B6094" w:rsidP="00D36F0B">
      <w:pPr>
        <w:rPr>
          <w:rFonts w:ascii="Arial" w:hAnsi="Arial" w:cs="Arial"/>
        </w:rPr>
      </w:pPr>
    </w:p>
    <w:sectPr w:rsidR="005B6094" w:rsidRPr="00CF1495" w:rsidSect="00EC731B">
      <w:pgSz w:w="12240" w:h="15840"/>
      <w:pgMar w:top="1247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237C0"/>
    <w:multiLevelType w:val="hybridMultilevel"/>
    <w:tmpl w:val="A7D4F6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63F32"/>
    <w:multiLevelType w:val="hybridMultilevel"/>
    <w:tmpl w:val="662286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IDWF8TKfD5I6t/Mkykzpibxd4ZrCr2vQj+TPZG4VRlfVjvQWtwUOAMHVHFFlMUDXn8P+gG00XyofMnzGDrXWA==" w:salt="XOpJythHt3J7Xply4mnjV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6AB"/>
    <w:rsid w:val="000313D1"/>
    <w:rsid w:val="00053F2E"/>
    <w:rsid w:val="000A7491"/>
    <w:rsid w:val="0012041A"/>
    <w:rsid w:val="00125596"/>
    <w:rsid w:val="00192940"/>
    <w:rsid w:val="001B66D4"/>
    <w:rsid w:val="00214180"/>
    <w:rsid w:val="00221145"/>
    <w:rsid w:val="00225487"/>
    <w:rsid w:val="002538C4"/>
    <w:rsid w:val="002C6128"/>
    <w:rsid w:val="0030074F"/>
    <w:rsid w:val="00471C61"/>
    <w:rsid w:val="00557456"/>
    <w:rsid w:val="0056599D"/>
    <w:rsid w:val="0056734C"/>
    <w:rsid w:val="00596E3A"/>
    <w:rsid w:val="005A1BF3"/>
    <w:rsid w:val="005B20E7"/>
    <w:rsid w:val="005B6094"/>
    <w:rsid w:val="005E75FF"/>
    <w:rsid w:val="00731E8E"/>
    <w:rsid w:val="00753B95"/>
    <w:rsid w:val="007E7C11"/>
    <w:rsid w:val="008152CA"/>
    <w:rsid w:val="008847BF"/>
    <w:rsid w:val="00901BC3"/>
    <w:rsid w:val="009043BF"/>
    <w:rsid w:val="00930C65"/>
    <w:rsid w:val="009463A5"/>
    <w:rsid w:val="009518A2"/>
    <w:rsid w:val="009A40D9"/>
    <w:rsid w:val="009F2A3C"/>
    <w:rsid w:val="00A34BDB"/>
    <w:rsid w:val="00A62ACA"/>
    <w:rsid w:val="00AA2146"/>
    <w:rsid w:val="00AB003A"/>
    <w:rsid w:val="00AB7708"/>
    <w:rsid w:val="00AF63BB"/>
    <w:rsid w:val="00B710A7"/>
    <w:rsid w:val="00BB2388"/>
    <w:rsid w:val="00BB7CE7"/>
    <w:rsid w:val="00BC00A1"/>
    <w:rsid w:val="00BC487B"/>
    <w:rsid w:val="00BE24F4"/>
    <w:rsid w:val="00C118C3"/>
    <w:rsid w:val="00C177E9"/>
    <w:rsid w:val="00C20CCF"/>
    <w:rsid w:val="00C37BD5"/>
    <w:rsid w:val="00C70F87"/>
    <w:rsid w:val="00CA798F"/>
    <w:rsid w:val="00CE670A"/>
    <w:rsid w:val="00CF1495"/>
    <w:rsid w:val="00D12434"/>
    <w:rsid w:val="00D36F0B"/>
    <w:rsid w:val="00DD066D"/>
    <w:rsid w:val="00E06EC6"/>
    <w:rsid w:val="00E31010"/>
    <w:rsid w:val="00EC731B"/>
    <w:rsid w:val="00EE24F4"/>
    <w:rsid w:val="00F926AB"/>
    <w:rsid w:val="00FB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8137A"/>
  <w15:chartTrackingRefBased/>
  <w15:docId w15:val="{DD9E5873-4398-47A2-B01D-D2519CAC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0F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0F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70F8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0F87"/>
    <w:pPr>
      <w:ind w:left="720"/>
      <w:contextualSpacing/>
    </w:pPr>
  </w:style>
  <w:style w:type="table" w:styleId="TableGrid">
    <w:name w:val="Table Grid"/>
    <w:basedOn w:val="TableNormal"/>
    <w:uiPriority w:val="39"/>
    <w:rsid w:val="00C17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574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4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4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4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4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45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A40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e.ethics.gc.ca/eng/documents/tcps2-2018-en-interactive-final.pdf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A855A-A43E-44FB-AA2E-49C53BD06DA8}"/>
      </w:docPartPr>
      <w:docPartBody>
        <w:p w:rsidR="00C519EA" w:rsidRDefault="003173E7">
          <w:r w:rsidRPr="00E3617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E7"/>
    <w:rsid w:val="003173E7"/>
    <w:rsid w:val="00C519EA"/>
    <w:rsid w:val="00CC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73E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O'Shaughnessy, Sara</dc:creator>
  <cp:keywords/>
  <dc:description/>
  <cp:lastModifiedBy>O'Shaughnessy, Sara</cp:lastModifiedBy>
  <cp:revision>18</cp:revision>
  <dcterms:created xsi:type="dcterms:W3CDTF">2019-11-08T18:41:00Z</dcterms:created>
  <dcterms:modified xsi:type="dcterms:W3CDTF">2020-01-20T23:39:00Z</dcterms:modified>
</cp:coreProperties>
</file>